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6D1" w:rsidRPr="003F4493" w:rsidRDefault="004F16ED" w:rsidP="00464C0B">
      <w:pPr>
        <w:pStyle w:val="Untertitel"/>
        <w:spacing w:after="360"/>
        <w:jc w:val="right"/>
        <w:rPr>
          <w:rStyle w:val="Buchtitel"/>
          <w:b w:val="0"/>
          <w:bCs/>
          <w:iCs w:val="0"/>
          <w:sz w:val="48"/>
          <w:szCs w:val="48"/>
          <w:u w:val="none"/>
          <w:lang w:val="de-DE"/>
        </w:rPr>
      </w:pPr>
      <w:r>
        <w:rPr>
          <w:rStyle w:val="Buchtitel"/>
          <w:b w:val="0"/>
          <w:bCs/>
          <w:iCs w:val="0"/>
          <w:sz w:val="48"/>
          <w:szCs w:val="48"/>
          <w:u w:val="none"/>
          <w:lang w:val="de-DE"/>
        </w:rPr>
        <w:t xml:space="preserve"> </w:t>
      </w:r>
      <w:r w:rsidR="001768BF">
        <w:rPr>
          <w:rStyle w:val="Buchtitel"/>
          <w:b w:val="0"/>
          <w:bCs/>
          <w:iCs w:val="0"/>
          <w:sz w:val="48"/>
          <w:szCs w:val="48"/>
          <w:u w:val="none"/>
          <w:lang w:val="de-DE"/>
        </w:rPr>
        <w:t xml:space="preserve">Vorrecht des </w:t>
      </w:r>
      <w:r w:rsidR="005B21C7">
        <w:rPr>
          <w:rStyle w:val="Buchtitel"/>
          <w:b w:val="0"/>
          <w:bCs/>
          <w:iCs w:val="0"/>
          <w:sz w:val="48"/>
          <w:szCs w:val="48"/>
          <w:u w:val="none"/>
          <w:lang w:val="de-DE"/>
        </w:rPr>
        <w:t>zu Fuß Gehenden</w:t>
      </w:r>
    </w:p>
    <w:p w:rsidR="00AC4D95" w:rsidRDefault="00AC4D95" w:rsidP="008E740A">
      <w:pPr>
        <w:spacing w:after="120"/>
        <w:rPr>
          <w:rFonts w:ascii="Arial" w:hAnsi="Arial" w:cs="Arial"/>
          <w:i w:val="0"/>
          <w:iCs w:val="0"/>
          <w:sz w:val="24"/>
          <w:szCs w:val="24"/>
          <w:lang w:val="de-DE"/>
        </w:rPr>
        <w:sectPr w:rsidR="00AC4D95" w:rsidSect="0046074F">
          <w:type w:val="continuous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AD2134" w:rsidRPr="000C3327" w:rsidRDefault="00DA45FB" w:rsidP="00516FFA">
      <w:pPr>
        <w:spacing w:after="0" w:line="240" w:lineRule="auto"/>
        <w:rPr>
          <w:rFonts w:ascii="Arial" w:hAnsi="Arial" w:cs="Arial"/>
          <w:i w:val="0"/>
          <w:iCs w:val="0"/>
          <w:u w:val="single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592455</wp:posOffset>
                </wp:positionV>
                <wp:extent cx="0" cy="981710"/>
                <wp:effectExtent l="76200" t="38100" r="57150" b="27940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8171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0AF9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7" o:spid="_x0000_s1026" type="#_x0000_t32" style="position:absolute;margin-left:130.85pt;margin-top:46.65pt;width:0;height:77.3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" strokecolor="#4579b8 [3044]" strokeweight="1.5pt">
                <v:stroke endarrow="block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-57468</wp:posOffset>
                </wp:positionH>
                <wp:positionV relativeFrom="paragraph">
                  <wp:posOffset>68580</wp:posOffset>
                </wp:positionV>
                <wp:extent cx="2190750" cy="2190750"/>
                <wp:effectExtent l="0" t="0" r="19050" b="28575"/>
                <wp:wrapNone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0" cy="2190750"/>
                          <a:chOff x="0" y="0"/>
                          <a:chExt cx="2190750" cy="2190750"/>
                        </a:xfrm>
                      </wpg:grpSpPr>
                      <wps:wsp>
                        <wps:cNvPr id="1" name="Gerader Verbinder 1"/>
                        <wps:cNvCnPr/>
                        <wps:spPr>
                          <a:xfrm>
                            <a:off x="738188" y="0"/>
                            <a:ext cx="0" cy="733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Gerader Verbinder 4"/>
                        <wps:cNvCnPr/>
                        <wps:spPr>
                          <a:xfrm>
                            <a:off x="738188" y="1457325"/>
                            <a:ext cx="0" cy="733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Gerader Verbinder 9"/>
                        <wps:cNvCnPr/>
                        <wps:spPr>
                          <a:xfrm rot="5400000">
                            <a:off x="366713" y="361950"/>
                            <a:ext cx="0" cy="733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r Verbinder 10"/>
                        <wps:cNvCnPr/>
                        <wps:spPr>
                          <a:xfrm rot="5400000">
                            <a:off x="366713" y="1095375"/>
                            <a:ext cx="0" cy="733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Gerader Verbinder 11"/>
                        <wps:cNvCnPr/>
                        <wps:spPr>
                          <a:xfrm rot="5400000">
                            <a:off x="1824038" y="361950"/>
                            <a:ext cx="0" cy="733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Gerader Verbinder 12"/>
                        <wps:cNvCnPr/>
                        <wps:spPr>
                          <a:xfrm>
                            <a:off x="1471613" y="0"/>
                            <a:ext cx="0" cy="733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Gerader Verbinder 13"/>
                        <wps:cNvCnPr/>
                        <wps:spPr>
                          <a:xfrm>
                            <a:off x="1471613" y="1447800"/>
                            <a:ext cx="0" cy="733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Gerader Verbinder 14"/>
                        <wps:cNvCnPr/>
                        <wps:spPr>
                          <a:xfrm rot="5400000">
                            <a:off x="1824038" y="1095375"/>
                            <a:ext cx="0" cy="7334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9F4141" id="Gruppieren 16" o:spid="_x0000_s1026" style="position:absolute;margin-left:-4.55pt;margin-top:5.4pt;width:172.5pt;height:172.5pt;z-index:251671552;mso-width-relative:margin;mso-height-relative:margin" coordsize="21907,21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">
                <v:line id="Gerader Verbinder 1" o:spid="_x0000_s1027" style="position:absolute;visibility:visible;mso-wrap-style:square" from="7381,0" to="7381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" strokecolor="black [3213]" strokeweight="1.5pt"/>
                <v:line id="Gerader Verbinder 4" o:spid="_x0000_s1028" style="position:absolute;visibility:visible;mso-wrap-style:square" from="7381,14573" to="7381,2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" strokecolor="black [3213]" strokeweight="1.5pt"/>
                <v:line id="Gerader Verbinder 9" o:spid="_x0000_s1029" style="position:absolute;rotation:90;visibility:visible;mso-wrap-style:square" from="3667,3619" to="3667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" strokecolor="black [3213]" strokeweight="1.5pt"/>
                <v:line id="Gerader Verbinder 10" o:spid="_x0000_s1030" style="position:absolute;rotation:90;visibility:visible;mso-wrap-style:square" from="3667,10953" to="3667,18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" strokecolor="black [3213]" strokeweight="1.5pt"/>
                <v:line id="Gerader Verbinder 11" o:spid="_x0000_s1031" style="position:absolute;rotation:90;visibility:visible;mso-wrap-style:square" from="18240,3619" to="18240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" strokecolor="black [3213]" strokeweight="1.5pt"/>
                <v:line id="Gerader Verbinder 12" o:spid="_x0000_s1032" style="position:absolute;visibility:visible;mso-wrap-style:square" from="14716,0" to="14716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" strokecolor="black [3213]" strokeweight="1.5pt"/>
                <v:line id="Gerader Verbinder 13" o:spid="_x0000_s1033" style="position:absolute;visibility:visible;mso-wrap-style:square" from="14716,14478" to="14716,21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" strokecolor="black [3213]" strokeweight="1.5pt"/>
                <v:line id="Gerader Verbinder 14" o:spid="_x0000_s1034" style="position:absolute;rotation:90;visibility:visible;mso-wrap-style:square" from="18240,10953" to="18240,18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" strokecolor="black [3213]" strokeweight="1.5pt"/>
              </v:group>
            </w:pict>
          </mc:Fallback>
        </mc:AlternateContent>
      </w:r>
      <w:r>
        <w:rPr>
          <w:rFonts w:ascii="Arial" w:hAnsi="Arial" w:cs="Arial"/>
          <w:i w:val="0"/>
          <w:iCs w:val="0"/>
          <w:lang w:val="de-DE"/>
        </w:rPr>
        <w:tab/>
      </w:r>
      <w:r>
        <w:rPr>
          <w:rFonts w:ascii="Arial" w:hAnsi="Arial" w:cs="Arial"/>
          <w:i w:val="0"/>
          <w:iCs w:val="0"/>
          <w:lang w:val="de-DE"/>
        </w:rPr>
        <w:tab/>
      </w:r>
      <w:r>
        <w:rPr>
          <w:rFonts w:ascii="Arial" w:hAnsi="Arial" w:cs="Arial"/>
          <w:i w:val="0"/>
          <w:iCs w:val="0"/>
          <w:lang w:val="de-DE"/>
        </w:rPr>
        <w:tab/>
      </w:r>
      <w:r>
        <w:rPr>
          <w:rFonts w:ascii="Arial" w:hAnsi="Arial" w:cs="Arial"/>
          <w:i w:val="0"/>
          <w:iCs w:val="0"/>
          <w:lang w:val="de-DE"/>
        </w:rPr>
        <w:tab/>
      </w:r>
      <w:r>
        <w:rPr>
          <w:rFonts w:ascii="Arial" w:hAnsi="Arial" w:cs="Arial"/>
          <w:i w:val="0"/>
          <w:iCs w:val="0"/>
          <w:lang w:val="de-DE"/>
        </w:rPr>
        <w:tab/>
      </w:r>
      <w:r w:rsidR="00E303B2">
        <w:rPr>
          <w:rFonts w:ascii="Arial" w:hAnsi="Arial" w:cs="Arial"/>
          <w:i w:val="0"/>
          <w:iCs w:val="0"/>
          <w:lang w:val="de-DE"/>
        </w:rPr>
        <w:tab/>
      </w:r>
      <w:r w:rsidRPr="000C3327">
        <w:rPr>
          <w:rFonts w:ascii="Arial" w:hAnsi="Arial" w:cs="Arial"/>
          <w:i w:val="0"/>
          <w:iCs w:val="0"/>
          <w:u w:val="single"/>
          <w:lang w:val="de-DE"/>
        </w:rPr>
        <w:t>Pkw möchte nach rechts abbiegen</w:t>
      </w:r>
    </w:p>
    <w:p w:rsidR="00E303B2" w:rsidRDefault="00DA45FB" w:rsidP="00516FFA">
      <w:pPr>
        <w:spacing w:after="0" w:line="240" w:lineRule="auto"/>
        <w:rPr>
          <w:rFonts w:ascii="Arial" w:hAnsi="Arial" w:cs="Arial"/>
          <w:i w:val="0"/>
          <w:iCs w:val="0"/>
          <w:lang w:val="de-DE"/>
        </w:rPr>
      </w:pPr>
      <w:r>
        <w:rPr>
          <w:rFonts w:ascii="Arial" w:hAnsi="Arial" w:cs="Arial"/>
          <w:i w:val="0"/>
          <w:iCs w:val="0"/>
          <w:lang w:val="de-DE"/>
        </w:rPr>
        <w:tab/>
      </w:r>
      <w:r>
        <w:rPr>
          <w:rFonts w:ascii="Arial" w:hAnsi="Arial" w:cs="Arial"/>
          <w:i w:val="0"/>
          <w:iCs w:val="0"/>
          <w:lang w:val="de-DE"/>
        </w:rPr>
        <w:tab/>
      </w:r>
      <w:r>
        <w:rPr>
          <w:rFonts w:ascii="Arial" w:hAnsi="Arial" w:cs="Arial"/>
          <w:i w:val="0"/>
          <w:iCs w:val="0"/>
          <w:lang w:val="de-DE"/>
        </w:rPr>
        <w:tab/>
      </w:r>
      <w:r>
        <w:rPr>
          <w:rFonts w:ascii="Arial" w:hAnsi="Arial" w:cs="Arial"/>
          <w:i w:val="0"/>
          <w:iCs w:val="0"/>
          <w:lang w:val="de-DE"/>
        </w:rPr>
        <w:tab/>
      </w:r>
      <w:r>
        <w:rPr>
          <w:rFonts w:ascii="Arial" w:hAnsi="Arial" w:cs="Arial"/>
          <w:i w:val="0"/>
          <w:iCs w:val="0"/>
          <w:lang w:val="de-DE"/>
        </w:rPr>
        <w:tab/>
      </w:r>
      <w:r>
        <w:rPr>
          <w:rFonts w:ascii="Arial" w:hAnsi="Arial" w:cs="Arial"/>
          <w:i w:val="0"/>
          <w:iCs w:val="0"/>
          <w:lang w:val="de-DE"/>
        </w:rPr>
        <w:tab/>
      </w:r>
    </w:p>
    <w:p w:rsidR="00E303B2" w:rsidRDefault="00E303B2" w:rsidP="00E303B2">
      <w:pPr>
        <w:spacing w:after="0" w:line="240" w:lineRule="auto"/>
        <w:ind w:left="4253" w:hanging="5"/>
        <w:rPr>
          <w:rFonts w:ascii="Arial" w:hAnsi="Arial" w:cs="Arial"/>
          <w:i w:val="0"/>
          <w:iCs w:val="0"/>
          <w:lang w:val="de-DE"/>
        </w:rPr>
      </w:pPr>
      <w:r>
        <w:rPr>
          <w:rFonts w:ascii="Arial" w:hAnsi="Arial" w:cs="Arial"/>
          <w:i w:val="0"/>
          <w:iCs w:val="0"/>
          <w:lang w:val="de-DE"/>
        </w:rPr>
        <w:t xml:space="preserve">Der blaue </w:t>
      </w:r>
      <w:r w:rsidR="005B21C7">
        <w:rPr>
          <w:rFonts w:ascii="Arial" w:hAnsi="Arial" w:cs="Arial"/>
          <w:i w:val="0"/>
          <w:iCs w:val="0"/>
          <w:lang w:val="de-DE"/>
        </w:rPr>
        <w:t xml:space="preserve">zu Fuß Gehende </w:t>
      </w:r>
      <w:r>
        <w:rPr>
          <w:rFonts w:ascii="Arial" w:hAnsi="Arial" w:cs="Arial"/>
          <w:i w:val="0"/>
          <w:iCs w:val="0"/>
          <w:lang w:val="de-DE"/>
        </w:rPr>
        <w:t xml:space="preserve">hat </w:t>
      </w:r>
      <w:r w:rsidR="008C47FE">
        <w:rPr>
          <w:rFonts w:ascii="Arial" w:hAnsi="Arial" w:cs="Arial"/>
          <w:i w:val="0"/>
          <w:iCs w:val="0"/>
          <w:lang w:val="de-DE"/>
        </w:rPr>
        <w:t xml:space="preserve">auf der blauen Linie </w:t>
      </w:r>
      <w:r>
        <w:rPr>
          <w:rFonts w:ascii="Arial" w:hAnsi="Arial" w:cs="Arial"/>
          <w:i w:val="0"/>
          <w:iCs w:val="0"/>
          <w:lang w:val="de-DE"/>
        </w:rPr>
        <w:t>gegenüber dem schwarzen Pkw das Vorrecht</w:t>
      </w:r>
      <w:r w:rsidR="008C47FE">
        <w:rPr>
          <w:rFonts w:ascii="Arial" w:hAnsi="Arial" w:cs="Arial"/>
          <w:i w:val="0"/>
          <w:iCs w:val="0"/>
          <w:lang w:val="de-DE"/>
        </w:rPr>
        <w:t>, da sich der schwarze Pkw im Abbiegevorgang befindet.</w:t>
      </w:r>
    </w:p>
    <w:p w:rsidR="008C47FE" w:rsidRDefault="008C47FE" w:rsidP="00E303B2">
      <w:pPr>
        <w:spacing w:after="0" w:line="240" w:lineRule="auto"/>
        <w:ind w:left="4253" w:hanging="5"/>
        <w:rPr>
          <w:rFonts w:ascii="Arial" w:hAnsi="Arial" w:cs="Arial"/>
          <w:i w:val="0"/>
          <w:iCs w:val="0"/>
          <w:lang w:val="de-DE"/>
        </w:rPr>
      </w:pPr>
    </w:p>
    <w:p w:rsidR="008C47FE" w:rsidRDefault="008C47FE" w:rsidP="00E303B2">
      <w:pPr>
        <w:spacing w:after="0" w:line="240" w:lineRule="auto"/>
        <w:ind w:left="4253" w:hanging="5"/>
        <w:rPr>
          <w:rFonts w:ascii="Arial" w:hAnsi="Arial" w:cs="Arial"/>
          <w:i w:val="0"/>
          <w:iCs w:val="0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B630C0" wp14:editId="4A790C4B">
                <wp:simplePos x="0" y="0"/>
                <wp:positionH relativeFrom="column">
                  <wp:posOffset>959485</wp:posOffset>
                </wp:positionH>
                <wp:positionV relativeFrom="paragraph">
                  <wp:posOffset>221615</wp:posOffset>
                </wp:positionV>
                <wp:extent cx="0" cy="981710"/>
                <wp:effectExtent l="4445" t="71755" r="0" b="99695"/>
                <wp:wrapNone/>
                <wp:docPr id="43" name="Gerade Verbindung mit Pfei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0" cy="9817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B1AF8" id="Gerade Verbindung mit Pfeil 43" o:spid="_x0000_s1026" type="#_x0000_t32" style="position:absolute;margin-left:75.55pt;margin-top:17.45pt;width:0;height:77.3pt;rotation:90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" strokecolor="#9bbb59 [3206]" strokeweight="1.5pt">
                <v:stroke endarrow="block"/>
              </v:shape>
            </w:pict>
          </mc:Fallback>
        </mc:AlternateContent>
      </w:r>
      <w:r>
        <w:rPr>
          <w:noProof/>
          <w:lang w:val="de-DE" w:eastAsia="de-D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1537970</wp:posOffset>
            </wp:positionH>
            <wp:positionV relativeFrom="paragraph">
              <wp:posOffset>508635</wp:posOffset>
            </wp:positionV>
            <wp:extent cx="250190" cy="361950"/>
            <wp:effectExtent l="1270" t="0" r="0" b="0"/>
            <wp:wrapNone/>
            <wp:docPr id="15" name="Grafik 15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019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350520</wp:posOffset>
                </wp:positionV>
                <wp:extent cx="171450" cy="428625"/>
                <wp:effectExtent l="0" t="0" r="19050" b="28575"/>
                <wp:wrapNone/>
                <wp:docPr id="27" name="Pfeil: gebo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28625"/>
                        </a:xfrm>
                        <a:prstGeom prst="ben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FF500" id="Pfeil: gebogen 27" o:spid="_x0000_s1026" style="position:absolute;margin-left:94.1pt;margin-top:27.6pt;width:13.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" path="m,428625l,96441c,55015,33583,21432,75009,21432r53579,-1l128588,r42862,42863l128588,85725r,-21431l75009,64294v-17754,,-32147,14393,-32147,32147c42862,207169,42863,317897,42863,428625l,428625xe" fillcolor="black [3213]" strokecolor="black [3213]" strokeweight="2pt">
                <v:path arrowok="t" o:connecttype="custom" o:connectlocs="0,428625;0,96441;75009,21432;128588,21431;128588,0;171450,42863;128588,85725;128588,64294;75009,64294;42862,96441;42863,428625;0,428625" o:connectangles="0,0,0,0,0,0,0,0,0,0,0,0"/>
              </v:shape>
            </w:pict>
          </mc:Fallback>
        </mc:AlternateContent>
      </w:r>
      <w:r>
        <w:rPr>
          <w:rFonts w:ascii="Arial" w:hAnsi="Arial" w:cs="Arial"/>
          <w:i w:val="0"/>
          <w:iCs w:val="0"/>
          <w:lang w:val="de-DE"/>
        </w:rPr>
        <w:t xml:space="preserve">Wenn der </w:t>
      </w:r>
      <w:r w:rsidR="005B21C7">
        <w:rPr>
          <w:rFonts w:ascii="Arial" w:hAnsi="Arial" w:cs="Arial"/>
          <w:i w:val="0"/>
          <w:iCs w:val="0"/>
          <w:lang w:val="de-DE"/>
        </w:rPr>
        <w:t>zu Fuß Gehende</w:t>
      </w:r>
      <w:r>
        <w:rPr>
          <w:rFonts w:ascii="Arial" w:hAnsi="Arial" w:cs="Arial"/>
          <w:i w:val="0"/>
          <w:iCs w:val="0"/>
          <w:lang w:val="de-DE"/>
        </w:rPr>
        <w:t xml:space="preserve"> allerdings die grüne Linie wählen möchte, dann genießt er kein Vorrecht. Der Pkw befindet sich bei der grünen Linie noch nicht im Abbiegevorgang</w:t>
      </w:r>
      <w:r w:rsidR="008A1DBD">
        <w:rPr>
          <w:rFonts w:ascii="Arial" w:hAnsi="Arial" w:cs="Arial"/>
          <w:i w:val="0"/>
          <w:iCs w:val="0"/>
          <w:lang w:val="de-DE"/>
        </w:rPr>
        <w:t>.</w:t>
      </w:r>
    </w:p>
    <w:p w:rsidR="00E303B2" w:rsidRDefault="00E303B2" w:rsidP="00E303B2">
      <w:pPr>
        <w:spacing w:after="0" w:line="240" w:lineRule="auto"/>
        <w:rPr>
          <w:rFonts w:ascii="Arial" w:hAnsi="Arial" w:cs="Arial"/>
          <w:i w:val="0"/>
          <w:iCs w:val="0"/>
          <w:lang w:val="de-DE"/>
        </w:rPr>
      </w:pPr>
      <w:r>
        <w:rPr>
          <w:rFonts w:ascii="Arial" w:hAnsi="Arial" w:cs="Arial"/>
          <w:i w:val="0"/>
          <w:iCs w:val="0"/>
          <w:lang w:val="de-DE"/>
        </w:rPr>
        <w:tab/>
      </w:r>
      <w:r>
        <w:rPr>
          <w:rFonts w:ascii="Arial" w:hAnsi="Arial" w:cs="Arial"/>
          <w:i w:val="0"/>
          <w:iCs w:val="0"/>
          <w:lang w:val="de-DE"/>
        </w:rPr>
        <w:tab/>
      </w:r>
      <w:r>
        <w:rPr>
          <w:rFonts w:ascii="Arial" w:hAnsi="Arial" w:cs="Arial"/>
          <w:i w:val="0"/>
          <w:iCs w:val="0"/>
          <w:lang w:val="de-DE"/>
        </w:rPr>
        <w:tab/>
      </w:r>
      <w:r>
        <w:rPr>
          <w:rFonts w:ascii="Arial" w:hAnsi="Arial" w:cs="Arial"/>
          <w:i w:val="0"/>
          <w:iCs w:val="0"/>
          <w:lang w:val="de-DE"/>
        </w:rPr>
        <w:tab/>
      </w:r>
      <w:r>
        <w:rPr>
          <w:rFonts w:ascii="Arial" w:hAnsi="Arial" w:cs="Arial"/>
          <w:i w:val="0"/>
          <w:iCs w:val="0"/>
          <w:lang w:val="de-DE"/>
        </w:rPr>
        <w:tab/>
      </w:r>
      <w:r>
        <w:rPr>
          <w:rFonts w:ascii="Arial" w:hAnsi="Arial" w:cs="Arial"/>
          <w:i w:val="0"/>
          <w:iCs w:val="0"/>
          <w:lang w:val="de-DE"/>
        </w:rPr>
        <w:tab/>
      </w:r>
    </w:p>
    <w:p w:rsidR="00E303B2" w:rsidRDefault="008C47FE" w:rsidP="00E303B2">
      <w:pPr>
        <w:spacing w:after="0" w:line="240" w:lineRule="auto"/>
        <w:ind w:left="6372" w:hanging="2124"/>
        <w:rPr>
          <w:rFonts w:ascii="Arial" w:hAnsi="Arial" w:cs="Arial"/>
          <w:i w:val="0"/>
          <w:iCs w:val="0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881697</wp:posOffset>
            </wp:positionH>
            <wp:positionV relativeFrom="paragraph">
              <wp:posOffset>129223</wp:posOffset>
            </wp:positionV>
            <wp:extent cx="617855" cy="604520"/>
            <wp:effectExtent l="6668" t="0" r="0" b="0"/>
            <wp:wrapNone/>
            <wp:docPr id="26" name="Grafik 26" descr="Bildergebnis für pkw 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pkw stv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785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3B2" w:rsidRDefault="00E303B2" w:rsidP="00E303B2">
      <w:pPr>
        <w:spacing w:after="0" w:line="240" w:lineRule="auto"/>
        <w:ind w:left="6372" w:hanging="2124"/>
        <w:rPr>
          <w:rFonts w:ascii="Arial" w:hAnsi="Arial" w:cs="Arial"/>
          <w:i w:val="0"/>
          <w:iCs w:val="0"/>
          <w:lang w:val="de-DE"/>
        </w:rPr>
      </w:pPr>
    </w:p>
    <w:p w:rsidR="00E303B2" w:rsidRDefault="00E303B2" w:rsidP="00E303B2">
      <w:pPr>
        <w:spacing w:after="0" w:line="240" w:lineRule="auto"/>
        <w:ind w:left="6372" w:hanging="2124"/>
        <w:rPr>
          <w:rFonts w:ascii="Arial" w:hAnsi="Arial" w:cs="Arial"/>
          <w:i w:val="0"/>
          <w:iCs w:val="0"/>
          <w:lang w:val="de-DE"/>
        </w:rPr>
      </w:pPr>
    </w:p>
    <w:p w:rsidR="00E303B2" w:rsidRDefault="00E303B2" w:rsidP="00E303B2">
      <w:pPr>
        <w:spacing w:after="0" w:line="240" w:lineRule="auto"/>
        <w:ind w:left="6372" w:hanging="2124"/>
        <w:rPr>
          <w:rFonts w:ascii="Arial" w:hAnsi="Arial" w:cs="Arial"/>
          <w:i w:val="0"/>
          <w:iCs w:val="0"/>
          <w:lang w:val="de-DE"/>
        </w:rPr>
      </w:pPr>
    </w:p>
    <w:p w:rsidR="00E303B2" w:rsidRDefault="00E303B2" w:rsidP="00E303B2">
      <w:pPr>
        <w:spacing w:after="0" w:line="240" w:lineRule="auto"/>
        <w:ind w:left="6372" w:hanging="2124"/>
        <w:rPr>
          <w:rFonts w:ascii="Arial" w:hAnsi="Arial" w:cs="Arial"/>
          <w:i w:val="0"/>
          <w:iCs w:val="0"/>
          <w:lang w:val="de-DE"/>
        </w:rPr>
      </w:pPr>
    </w:p>
    <w:p w:rsidR="00E3517B" w:rsidRDefault="00E3517B" w:rsidP="00E303B2">
      <w:pPr>
        <w:spacing w:after="0" w:line="240" w:lineRule="auto"/>
        <w:ind w:left="6372" w:hanging="2124"/>
        <w:rPr>
          <w:rFonts w:ascii="Arial" w:hAnsi="Arial" w:cs="Arial"/>
          <w:i w:val="0"/>
          <w:iCs w:val="0"/>
          <w:lang w:val="de-DE"/>
        </w:rPr>
      </w:pPr>
    </w:p>
    <w:p w:rsidR="00E303B2" w:rsidRDefault="00E303B2" w:rsidP="00E303B2">
      <w:pPr>
        <w:spacing w:after="0" w:line="240" w:lineRule="auto"/>
        <w:ind w:left="6372" w:hanging="2124"/>
        <w:rPr>
          <w:rFonts w:ascii="Arial" w:hAnsi="Arial" w:cs="Arial"/>
          <w:i w:val="0"/>
          <w:iCs w:val="0"/>
          <w:lang w:val="de-DE"/>
        </w:rPr>
      </w:pPr>
    </w:p>
    <w:p w:rsidR="008F4C93" w:rsidRDefault="008F4C93" w:rsidP="000C3327">
      <w:pPr>
        <w:spacing w:after="0" w:line="240" w:lineRule="auto"/>
        <w:ind w:left="4253" w:hanging="5"/>
        <w:rPr>
          <w:rFonts w:ascii="Arial" w:hAnsi="Arial" w:cs="Arial"/>
          <w:i w:val="0"/>
          <w:iCs w:val="0"/>
          <w:lang w:val="de-DE"/>
        </w:rPr>
      </w:pPr>
    </w:p>
    <w:p w:rsidR="00E3517B" w:rsidRDefault="00E3517B" w:rsidP="000C3327">
      <w:pPr>
        <w:spacing w:after="0" w:line="240" w:lineRule="auto"/>
        <w:ind w:left="4253" w:hanging="5"/>
        <w:rPr>
          <w:rFonts w:ascii="Arial" w:hAnsi="Arial" w:cs="Arial"/>
          <w:i w:val="0"/>
          <w:iCs w:val="0"/>
          <w:lang w:val="de-DE"/>
        </w:rPr>
      </w:pPr>
    </w:p>
    <w:p w:rsidR="008F4C93" w:rsidRDefault="008F4C93" w:rsidP="000C3327">
      <w:pPr>
        <w:spacing w:after="0" w:line="240" w:lineRule="auto"/>
        <w:ind w:left="4253" w:hanging="5"/>
        <w:rPr>
          <w:rFonts w:ascii="Arial" w:hAnsi="Arial" w:cs="Arial"/>
          <w:i w:val="0"/>
          <w:iCs w:val="0"/>
          <w:lang w:val="de-DE"/>
        </w:rPr>
      </w:pPr>
    </w:p>
    <w:p w:rsidR="008F4C93" w:rsidRPr="008F4C93" w:rsidRDefault="008F4C93" w:rsidP="000C3327">
      <w:pPr>
        <w:spacing w:after="0" w:line="240" w:lineRule="auto"/>
        <w:ind w:left="4253" w:hanging="5"/>
        <w:rPr>
          <w:rFonts w:ascii="Arial" w:hAnsi="Arial" w:cs="Arial"/>
          <w:i w:val="0"/>
          <w:iCs w:val="0"/>
          <w:u w:val="single"/>
          <w:lang w:val="de-DE"/>
        </w:rPr>
      </w:pPr>
      <w:r w:rsidRPr="008F4C93">
        <w:rPr>
          <w:noProof/>
          <w:u w:val="single"/>
          <w:lang w:val="de-DE"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1923415</wp:posOffset>
                </wp:positionV>
                <wp:extent cx="1266190" cy="9525"/>
                <wp:effectExtent l="0" t="76200" r="29210" b="85725"/>
                <wp:wrapNone/>
                <wp:docPr id="61" name="Gerade Verbindung mit Pfei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190" cy="95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CCFDD" id="Gerade Verbindung mit Pfeil 61" o:spid="_x0000_s1026" type="#_x0000_t32" style="position:absolute;margin-left:39.4pt;margin-top:151.45pt;width:99.7pt;height:.75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" strokecolor="#4579b8 [3044]" strokeweight="1.5pt">
                <v:stroke endarrow="block"/>
              </v:shape>
            </w:pict>
          </mc:Fallback>
        </mc:AlternateContent>
      </w:r>
      <w:r w:rsidRPr="008F4C93">
        <w:rPr>
          <w:noProof/>
          <w:u w:val="single"/>
          <w:lang w:val="de-DE" w:eastAsia="de-DE"/>
        </w:rPr>
        <w:drawing>
          <wp:anchor distT="0" distB="0" distL="114300" distR="114300" simplePos="0" relativeHeight="251714560" behindDoc="0" locked="0" layoutInCell="1" allowOverlap="1" wp14:anchorId="5A56E58A" wp14:editId="52B0D359">
            <wp:simplePos x="0" y="0"/>
            <wp:positionH relativeFrom="margin">
              <wp:posOffset>290830</wp:posOffset>
            </wp:positionH>
            <wp:positionV relativeFrom="paragraph">
              <wp:posOffset>1771015</wp:posOffset>
            </wp:positionV>
            <wp:extent cx="210686" cy="304800"/>
            <wp:effectExtent l="0" t="0" r="0" b="0"/>
            <wp:wrapNone/>
            <wp:docPr id="60" name="Grafik 60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0686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C93">
        <w:rPr>
          <w:rFonts w:ascii="Arial" w:hAnsi="Arial" w:cs="Arial"/>
          <w:i w:val="0"/>
          <w:iCs w:val="0"/>
          <w:noProof/>
          <w:u w:val="single"/>
          <w:lang w:val="de-DE"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EA0E57" wp14:editId="19350001">
                <wp:simplePos x="0" y="0"/>
                <wp:positionH relativeFrom="column">
                  <wp:posOffset>428307</wp:posOffset>
                </wp:positionH>
                <wp:positionV relativeFrom="paragraph">
                  <wp:posOffset>1290002</wp:posOffset>
                </wp:positionV>
                <wp:extent cx="295275" cy="476250"/>
                <wp:effectExtent l="4763" t="0" r="0" b="14288"/>
                <wp:wrapNone/>
                <wp:docPr id="59" name="Pfeil: gebog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476250"/>
                        </a:xfrm>
                        <a:prstGeom prst="bentArrow">
                          <a:avLst/>
                        </a:prstGeom>
                        <a:solidFill>
                          <a:srgbClr val="FFFF66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1665D" id="Pfeil: gebogen 59" o:spid="_x0000_s1026" style="position:absolute;margin-left:33.7pt;margin-top:101.55pt;width:23.25pt;height:37.5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52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" path="m,476250l,166092c,94746,57837,36909,129183,36909r92273,l221456,r73819,73819l221456,147638r,-36910l129183,110728v-30577,,-55364,24787,-55364,55364l73819,476250,,476250xe" fillcolor="#ff6" strokecolor="black [3213]" strokeweight="1pt">
                <v:path arrowok="t" o:connecttype="custom" o:connectlocs="0,476250;0,166092;129183,36909;221456,36909;221456,0;295275,73819;221456,147638;221456,110728;129183,110728;73819,166092;73819,476250;0,476250" o:connectangles="0,0,0,0,0,0,0,0,0,0,0,0"/>
              </v:shape>
            </w:pict>
          </mc:Fallback>
        </mc:AlternateContent>
      </w:r>
      <w:r w:rsidRPr="008F4C93">
        <w:rPr>
          <w:rFonts w:ascii="Arial" w:hAnsi="Arial" w:cs="Arial"/>
          <w:i w:val="0"/>
          <w:iCs w:val="0"/>
          <w:noProof/>
          <w:u w:val="single"/>
          <w:lang w:val="de-DE"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1590040</wp:posOffset>
                </wp:positionV>
                <wp:extent cx="228600" cy="285750"/>
                <wp:effectExtent l="0" t="0" r="19050" b="19050"/>
                <wp:wrapNone/>
                <wp:docPr id="58" name="Pfeil: geboge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85750"/>
                        </a:xfrm>
                        <a:prstGeom prst="bentArrow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002A8" id="Pfeil: gebogen 58" o:spid="_x0000_s1026" style="position:absolute;margin-left:100.85pt;margin-top:125.2pt;width:18pt;height:2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" path="m,285750l,128588c,73352,44777,28575,100013,28575r71437,l171450,r57150,57150l171450,114300r,-28575l100013,85725v-23673,,-42863,19190,-42863,42863l57150,285750,,285750xe" fillcolor="#eeece1 [3214]" strokecolor="black [3213]" strokeweight="1pt">
                <v:path arrowok="t" o:connecttype="custom" o:connectlocs="0,285750;0,128588;100013,28575;171450,28575;171450,0;228600,57150;171450,114300;171450,85725;100013,85725;57150,128588;57150,285750;0,285750" o:connectangles="0,0,0,0,0,0,0,0,0,0,0,0"/>
              </v:shape>
            </w:pict>
          </mc:Fallback>
        </mc:AlternateContent>
      </w:r>
      <w:r w:rsidRPr="008F4C93">
        <w:rPr>
          <w:rFonts w:ascii="Arial" w:hAnsi="Arial" w:cs="Arial"/>
          <w:i w:val="0"/>
          <w:iCs w:val="0"/>
          <w:noProof/>
          <w:u w:val="single"/>
          <w:lang w:val="de-DE" w:eastAsia="de-DE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46990</wp:posOffset>
                </wp:positionV>
                <wp:extent cx="2181225" cy="2192655"/>
                <wp:effectExtent l="0" t="0" r="9525" b="0"/>
                <wp:wrapNone/>
                <wp:docPr id="57" name="Gruppieren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225" cy="2192655"/>
                          <a:chOff x="0" y="0"/>
                          <a:chExt cx="2181225" cy="2192655"/>
                        </a:xfrm>
                      </wpg:grpSpPr>
                      <pic:pic xmlns:pic="http://schemas.openxmlformats.org/drawingml/2006/picture">
                        <pic:nvPicPr>
                          <pic:cNvPr id="55" name="Grafik 55" descr="Quellbild anzeigen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19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6" name="Ellipse 56"/>
                        <wps:cNvSpPr/>
                        <wps:spPr>
                          <a:xfrm>
                            <a:off x="714375" y="733425"/>
                            <a:ext cx="762000" cy="73342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9F3731" id="Gruppieren 57" o:spid="_x0000_s1026" style="position:absolute;margin-left:.35pt;margin-top:3.7pt;width:171.75pt;height:172.65pt;z-index:251709440" coordsize="21812,219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5" o:spid="_x0000_s1027" type="#_x0000_t75" alt="Quellbild anzeigen" style="position:absolute;width:21812;height:21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">
                  <v:imagedata r:id="rId14" o:title="Quellbild anzeigen"/>
                  <v:path arrowok="t"/>
                </v:shape>
                <v:oval id="Ellipse 56" o:spid="_x0000_s1028" style="position:absolute;left:7143;top:7334;width:7620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" fillcolor="#00b050" strokecolor="#eeece1 [3214]" strokeweight="2pt"/>
              </v:group>
            </w:pict>
          </mc:Fallback>
        </mc:AlternateContent>
      </w:r>
      <w:r w:rsidRPr="008F4C93">
        <w:rPr>
          <w:rFonts w:ascii="Arial" w:hAnsi="Arial" w:cs="Arial"/>
          <w:i w:val="0"/>
          <w:iCs w:val="0"/>
          <w:u w:val="single"/>
          <w:lang w:val="de-DE"/>
        </w:rPr>
        <w:t>Pkw Gelb möchte den Kreisverkehr an der ersten Ausfahrt verlassen</w:t>
      </w:r>
    </w:p>
    <w:p w:rsidR="005B21C7" w:rsidRDefault="008F4C93" w:rsidP="000C3327">
      <w:pPr>
        <w:spacing w:after="0" w:line="240" w:lineRule="auto"/>
        <w:ind w:left="4253" w:hanging="5"/>
        <w:rPr>
          <w:rFonts w:ascii="Arial" w:hAnsi="Arial" w:cs="Arial"/>
          <w:i w:val="0"/>
          <w:iCs w:val="0"/>
          <w:lang w:val="de-DE"/>
        </w:rPr>
      </w:pPr>
      <w:r>
        <w:rPr>
          <w:rFonts w:ascii="Arial" w:hAnsi="Arial" w:cs="Arial"/>
          <w:i w:val="0"/>
          <w:iCs w:val="0"/>
          <w:lang w:val="de-DE"/>
        </w:rPr>
        <w:t xml:space="preserve">Hier genießt der </w:t>
      </w:r>
      <w:r w:rsidR="005B21C7">
        <w:rPr>
          <w:rFonts w:ascii="Arial" w:hAnsi="Arial" w:cs="Arial"/>
          <w:i w:val="0"/>
          <w:iCs w:val="0"/>
          <w:lang w:val="de-DE"/>
        </w:rPr>
        <w:t>zu Fuß Gehende</w:t>
      </w:r>
      <w:r>
        <w:rPr>
          <w:rFonts w:ascii="Arial" w:hAnsi="Arial" w:cs="Arial"/>
          <w:i w:val="0"/>
          <w:iCs w:val="0"/>
          <w:lang w:val="de-DE"/>
        </w:rPr>
        <w:t xml:space="preserve"> das Vorrecht, da der Pkw rechtlich abbiegt. </w:t>
      </w:r>
    </w:p>
    <w:p w:rsidR="008F4C93" w:rsidRPr="00E3517B" w:rsidRDefault="00E3517B" w:rsidP="000C3327">
      <w:pPr>
        <w:spacing w:after="0" w:line="240" w:lineRule="auto"/>
        <w:ind w:left="4253" w:hanging="5"/>
        <w:rPr>
          <w:rFonts w:ascii="Arial" w:hAnsi="Arial" w:cs="Arial"/>
          <w:i w:val="0"/>
          <w:iCs w:val="0"/>
          <w:u w:val="single"/>
          <w:lang w:val="de-DE"/>
        </w:rPr>
      </w:pPr>
      <w:r w:rsidRPr="00E3517B">
        <w:rPr>
          <w:rFonts w:ascii="Arial" w:hAnsi="Arial" w:cs="Arial"/>
          <w:i w:val="0"/>
          <w:iCs w:val="0"/>
          <w:u w:val="single"/>
          <w:lang w:val="de-DE"/>
        </w:rPr>
        <w:t>Pkw weiß möchte in den Kreisverkehr einfahren</w:t>
      </w:r>
    </w:p>
    <w:p w:rsidR="00E3517B" w:rsidRPr="000C3327" w:rsidRDefault="00E3517B" w:rsidP="000C3327">
      <w:pPr>
        <w:spacing w:after="0" w:line="240" w:lineRule="auto"/>
        <w:ind w:left="4253" w:hanging="5"/>
        <w:rPr>
          <w:rFonts w:ascii="Arial" w:hAnsi="Arial" w:cs="Arial"/>
          <w:i w:val="0"/>
          <w:iCs w:val="0"/>
          <w:lang w:val="de-DE"/>
        </w:rPr>
      </w:pPr>
      <w:r>
        <w:rPr>
          <w:rFonts w:ascii="Arial" w:hAnsi="Arial" w:cs="Arial"/>
          <w:i w:val="0"/>
          <w:iCs w:val="0"/>
          <w:lang w:val="de-DE"/>
        </w:rPr>
        <w:t xml:space="preserve">Rechtlich betrachtet ist dies kein Abbiegen, sondern </w:t>
      </w:r>
      <w:bookmarkStart w:id="0" w:name="_GoBack"/>
      <w:bookmarkEnd w:id="0"/>
      <w:r>
        <w:rPr>
          <w:rFonts w:ascii="Arial" w:hAnsi="Arial" w:cs="Arial"/>
          <w:i w:val="0"/>
          <w:iCs w:val="0"/>
          <w:lang w:val="de-DE"/>
        </w:rPr>
        <w:t xml:space="preserve">ein Einfahren in den Kreisverkehr Somit muss er den </w:t>
      </w:r>
      <w:r w:rsidR="005B21C7">
        <w:rPr>
          <w:rFonts w:ascii="Arial" w:hAnsi="Arial" w:cs="Arial"/>
          <w:i w:val="0"/>
          <w:iCs w:val="0"/>
          <w:lang w:val="de-DE"/>
        </w:rPr>
        <w:t xml:space="preserve">zu Fuß Gehenden </w:t>
      </w:r>
      <w:r>
        <w:rPr>
          <w:rFonts w:ascii="Arial" w:hAnsi="Arial" w:cs="Arial"/>
          <w:i w:val="0"/>
          <w:iCs w:val="0"/>
          <w:lang w:val="de-DE"/>
        </w:rPr>
        <w:t>nicht durchlassen.</w:t>
      </w:r>
    </w:p>
    <w:sectPr w:rsidR="00E3517B" w:rsidRPr="000C3327" w:rsidSect="0046074F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8BD" w:rsidRDefault="00AC68BD" w:rsidP="0055518D">
      <w:pPr>
        <w:spacing w:after="0" w:line="240" w:lineRule="auto"/>
      </w:pPr>
      <w:r>
        <w:separator/>
      </w:r>
    </w:p>
  </w:endnote>
  <w:endnote w:type="continuationSeparator" w:id="0">
    <w:p w:rsidR="00AC68BD" w:rsidRDefault="00AC68BD" w:rsidP="0055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AD3" w:rsidRPr="006D3F56" w:rsidRDefault="00673AD3">
    <w:pPr>
      <w:pStyle w:val="Fuzeile"/>
      <w:pBdr>
        <w:bottom w:val="single" w:sz="12" w:space="1" w:color="auto"/>
      </w:pBdr>
      <w:rPr>
        <w:rFonts w:ascii="Arial" w:hAnsi="Arial" w:cs="Arial"/>
        <w:color w:val="0070C0"/>
        <w:sz w:val="16"/>
        <w:szCs w:val="16"/>
        <w:lang w:val="de-DE"/>
      </w:rPr>
    </w:pPr>
  </w:p>
  <w:p w:rsidR="00673AD3" w:rsidRPr="006D3F56" w:rsidRDefault="00673AD3">
    <w:pPr>
      <w:pStyle w:val="Fuzeile"/>
      <w:rPr>
        <w:rFonts w:ascii="Arial" w:hAnsi="Arial" w:cs="Arial"/>
        <w:color w:val="0070C0"/>
        <w:sz w:val="16"/>
        <w:szCs w:val="16"/>
        <w:lang w:val="de-DE"/>
      </w:rPr>
    </w:pPr>
    <w:proofErr w:type="spellStart"/>
    <w:r>
      <w:rPr>
        <w:rFonts w:ascii="Arial" w:hAnsi="Arial" w:cs="Arial"/>
        <w:color w:val="0070C0"/>
        <w:sz w:val="16"/>
        <w:szCs w:val="16"/>
        <w:lang w:val="de-DE"/>
      </w:rPr>
      <w:t>HfPol</w:t>
    </w:r>
    <w:proofErr w:type="spellEnd"/>
    <w:r>
      <w:rPr>
        <w:rFonts w:ascii="Arial" w:hAnsi="Arial" w:cs="Arial"/>
        <w:color w:val="0070C0"/>
        <w:sz w:val="16"/>
        <w:szCs w:val="16"/>
        <w:lang w:val="de-DE"/>
      </w:rPr>
      <w:t>, IBA</w:t>
    </w:r>
    <w:r w:rsidRPr="006D3F56">
      <w:rPr>
        <w:rFonts w:ascii="Arial" w:hAnsi="Arial" w:cs="Arial"/>
        <w:color w:val="0070C0"/>
        <w:sz w:val="16"/>
        <w:szCs w:val="16"/>
        <w:lang w:val="de-DE"/>
      </w:rPr>
      <w:t xml:space="preserve">, </w:t>
    </w:r>
    <w:r>
      <w:rPr>
        <w:rFonts w:ascii="Arial" w:hAnsi="Arial" w:cs="Arial"/>
        <w:color w:val="0070C0"/>
        <w:sz w:val="16"/>
        <w:szCs w:val="16"/>
        <w:lang w:val="de-DE"/>
      </w:rPr>
      <w:t>Basiskurs, Leitthema 2, Verkehrsrecht</w:t>
    </w:r>
    <w:r w:rsidRPr="006D3F56">
      <w:rPr>
        <w:rFonts w:ascii="Arial" w:hAnsi="Arial" w:cs="Arial"/>
        <w:color w:val="0070C0"/>
        <w:sz w:val="16"/>
        <w:szCs w:val="16"/>
        <w:lang w:val="de-DE"/>
      </w:rPr>
      <w:t xml:space="preserve">, </w:t>
    </w:r>
    <w:r>
      <w:rPr>
        <w:rFonts w:ascii="Arial" w:hAnsi="Arial" w:cs="Arial"/>
        <w:color w:val="0070C0"/>
        <w:sz w:val="16"/>
        <w:szCs w:val="16"/>
        <w:lang w:val="de-DE"/>
      </w:rPr>
      <w:t xml:space="preserve">Vorfahrt/Vorrang, Vorfahrt oder Vorrang, </w:t>
    </w:r>
    <w:proofErr w:type="spellStart"/>
    <w:r w:rsidRPr="006D3F56">
      <w:rPr>
        <w:rFonts w:ascii="Arial" w:hAnsi="Arial" w:cs="Arial"/>
        <w:color w:val="0070C0"/>
        <w:sz w:val="16"/>
        <w:szCs w:val="16"/>
        <w:lang w:val="de-DE"/>
      </w:rPr>
      <w:t>Schöffel</w:t>
    </w:r>
    <w:proofErr w:type="spellEnd"/>
    <w:r w:rsidRPr="006D3F56">
      <w:rPr>
        <w:rFonts w:ascii="Arial" w:hAnsi="Arial" w:cs="Arial"/>
        <w:color w:val="0070C0"/>
        <w:sz w:val="16"/>
        <w:szCs w:val="16"/>
        <w:lang w:val="de-DE"/>
      </w:rPr>
      <w:tab/>
    </w:r>
    <w:r w:rsidRPr="006D3F56">
      <w:rPr>
        <w:rFonts w:ascii="Arial" w:hAnsi="Arial" w:cs="Arial"/>
        <w:color w:val="0070C0"/>
        <w:sz w:val="16"/>
        <w:szCs w:val="16"/>
        <w:lang w:val="de-DE"/>
      </w:rPr>
      <w:fldChar w:fldCharType="begin"/>
    </w:r>
    <w:r w:rsidRPr="006D3F56">
      <w:rPr>
        <w:rFonts w:ascii="Arial" w:hAnsi="Arial" w:cs="Arial"/>
        <w:color w:val="0070C0"/>
        <w:sz w:val="16"/>
        <w:szCs w:val="16"/>
        <w:lang w:val="de-DE"/>
      </w:rPr>
      <w:instrText xml:space="preserve"> TIME \@ "dd.MM.yyyy" </w:instrText>
    </w:r>
    <w:r w:rsidRPr="006D3F56">
      <w:rPr>
        <w:rFonts w:ascii="Arial" w:hAnsi="Arial" w:cs="Arial"/>
        <w:color w:val="0070C0"/>
        <w:sz w:val="16"/>
        <w:szCs w:val="16"/>
        <w:lang w:val="de-DE"/>
      </w:rPr>
      <w:fldChar w:fldCharType="separate"/>
    </w:r>
    <w:r w:rsidR="008A1DBD">
      <w:rPr>
        <w:rFonts w:ascii="Arial" w:hAnsi="Arial" w:cs="Arial"/>
        <w:noProof/>
        <w:color w:val="0070C0"/>
        <w:sz w:val="16"/>
        <w:szCs w:val="16"/>
        <w:lang w:val="de-DE"/>
      </w:rPr>
      <w:t>15.10.2021</w:t>
    </w:r>
    <w:r w:rsidRPr="006D3F56">
      <w:rPr>
        <w:rFonts w:ascii="Arial" w:hAnsi="Arial" w:cs="Arial"/>
        <w:color w:val="0070C0"/>
        <w:sz w:val="16"/>
        <w:szCs w:val="16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8BD" w:rsidRDefault="00AC68BD" w:rsidP="0055518D">
      <w:pPr>
        <w:spacing w:after="0" w:line="240" w:lineRule="auto"/>
      </w:pPr>
      <w:r>
        <w:separator/>
      </w:r>
    </w:p>
  </w:footnote>
  <w:footnote w:type="continuationSeparator" w:id="0">
    <w:p w:rsidR="00AC68BD" w:rsidRDefault="00AC68BD" w:rsidP="00555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5E8B"/>
    <w:multiLevelType w:val="hybridMultilevel"/>
    <w:tmpl w:val="96467086"/>
    <w:lvl w:ilvl="0" w:tplc="D27EE96C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7C46116"/>
    <w:multiLevelType w:val="hybridMultilevel"/>
    <w:tmpl w:val="FA82019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8805F0"/>
    <w:multiLevelType w:val="hybridMultilevel"/>
    <w:tmpl w:val="EB9EC352"/>
    <w:lvl w:ilvl="0" w:tplc="0407001B">
      <w:start w:val="1"/>
      <w:numFmt w:val="lowerRoman"/>
      <w:lvlText w:val="%1."/>
      <w:lvlJc w:val="right"/>
      <w:pPr>
        <w:ind w:left="1786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506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226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946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666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386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106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826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546" w:hanging="180"/>
      </w:pPr>
      <w:rPr>
        <w:rFonts w:cs="Times New Roman"/>
      </w:rPr>
    </w:lvl>
  </w:abstractNum>
  <w:abstractNum w:abstractNumId="3" w15:restartNumberingAfterBreak="0">
    <w:nsid w:val="2CDE752E"/>
    <w:multiLevelType w:val="hybridMultilevel"/>
    <w:tmpl w:val="57466DA8"/>
    <w:lvl w:ilvl="0" w:tplc="D5DE327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0B964E2"/>
    <w:multiLevelType w:val="hybridMultilevel"/>
    <w:tmpl w:val="F0A8E254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25404F"/>
    <w:multiLevelType w:val="hybridMultilevel"/>
    <w:tmpl w:val="8FAEAA2E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3085EE5"/>
    <w:multiLevelType w:val="hybridMultilevel"/>
    <w:tmpl w:val="CA3A9AE8"/>
    <w:lvl w:ilvl="0" w:tplc="C40C94D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457114C"/>
    <w:multiLevelType w:val="hybridMultilevel"/>
    <w:tmpl w:val="3A9AB4C2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CE24F37"/>
    <w:multiLevelType w:val="hybridMultilevel"/>
    <w:tmpl w:val="8A24F4F6"/>
    <w:lvl w:ilvl="0" w:tplc="0407001B">
      <w:start w:val="1"/>
      <w:numFmt w:val="lowerRoman"/>
      <w:lvlText w:val="%1."/>
      <w:lvlJc w:val="right"/>
      <w:pPr>
        <w:ind w:left="1776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 w15:restartNumberingAfterBreak="0">
    <w:nsid w:val="4D562022"/>
    <w:multiLevelType w:val="hybridMultilevel"/>
    <w:tmpl w:val="64A8F4E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D5498A"/>
    <w:multiLevelType w:val="hybridMultilevel"/>
    <w:tmpl w:val="EF7AC6C8"/>
    <w:lvl w:ilvl="0" w:tplc="073A76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 w15:restartNumberingAfterBreak="0">
    <w:nsid w:val="59EC7179"/>
    <w:multiLevelType w:val="hybridMultilevel"/>
    <w:tmpl w:val="9E546782"/>
    <w:lvl w:ilvl="0" w:tplc="BB2AC39A">
      <w:start w:val="2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5E84280D"/>
    <w:multiLevelType w:val="hybridMultilevel"/>
    <w:tmpl w:val="67F0FFCA"/>
    <w:lvl w:ilvl="0" w:tplc="67E40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FD2589F"/>
    <w:multiLevelType w:val="hybridMultilevel"/>
    <w:tmpl w:val="EECC88F0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2847035"/>
    <w:multiLevelType w:val="hybridMultilevel"/>
    <w:tmpl w:val="5E66D7E6"/>
    <w:lvl w:ilvl="0" w:tplc="79F8B384">
      <w:start w:val="1"/>
      <w:numFmt w:val="lowerRoman"/>
      <w:lvlText w:val="%1."/>
      <w:lvlJc w:val="right"/>
      <w:pPr>
        <w:ind w:left="2136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5" w15:restartNumberingAfterBreak="0">
    <w:nsid w:val="7FCB61D6"/>
    <w:multiLevelType w:val="hybridMultilevel"/>
    <w:tmpl w:val="23607DD8"/>
    <w:lvl w:ilvl="0" w:tplc="40A431AC"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0"/>
  </w:num>
  <w:num w:numId="5">
    <w:abstractNumId w:val="2"/>
  </w:num>
  <w:num w:numId="6">
    <w:abstractNumId w:val="13"/>
  </w:num>
  <w:num w:numId="7">
    <w:abstractNumId w:val="6"/>
  </w:num>
  <w:num w:numId="8">
    <w:abstractNumId w:val="14"/>
  </w:num>
  <w:num w:numId="9">
    <w:abstractNumId w:val="8"/>
  </w:num>
  <w:num w:numId="10">
    <w:abstractNumId w:val="7"/>
  </w:num>
  <w:num w:numId="11">
    <w:abstractNumId w:val="9"/>
  </w:num>
  <w:num w:numId="12">
    <w:abstractNumId w:val="10"/>
  </w:num>
  <w:num w:numId="13">
    <w:abstractNumId w:val="12"/>
  </w:num>
  <w:num w:numId="14">
    <w:abstractNumId w:val="5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AA"/>
    <w:rsid w:val="00030068"/>
    <w:rsid w:val="00045C11"/>
    <w:rsid w:val="00074343"/>
    <w:rsid w:val="00075DFA"/>
    <w:rsid w:val="0009725F"/>
    <w:rsid w:val="000C3327"/>
    <w:rsid w:val="000D27F1"/>
    <w:rsid w:val="000D701E"/>
    <w:rsid w:val="000F00CA"/>
    <w:rsid w:val="00114871"/>
    <w:rsid w:val="00124E68"/>
    <w:rsid w:val="001462EE"/>
    <w:rsid w:val="00166050"/>
    <w:rsid w:val="001675EE"/>
    <w:rsid w:val="0017658D"/>
    <w:rsid w:val="001768BF"/>
    <w:rsid w:val="00176C1F"/>
    <w:rsid w:val="001D1DEB"/>
    <w:rsid w:val="001E0231"/>
    <w:rsid w:val="001E3CC5"/>
    <w:rsid w:val="001E5709"/>
    <w:rsid w:val="001F2A12"/>
    <w:rsid w:val="0021669B"/>
    <w:rsid w:val="0023675B"/>
    <w:rsid w:val="00245025"/>
    <w:rsid w:val="00265978"/>
    <w:rsid w:val="0027509B"/>
    <w:rsid w:val="002776D1"/>
    <w:rsid w:val="002A417E"/>
    <w:rsid w:val="002C7467"/>
    <w:rsid w:val="002E1F59"/>
    <w:rsid w:val="002F5A4D"/>
    <w:rsid w:val="00303D17"/>
    <w:rsid w:val="00317144"/>
    <w:rsid w:val="00324F3F"/>
    <w:rsid w:val="00335B5C"/>
    <w:rsid w:val="00340916"/>
    <w:rsid w:val="003701D1"/>
    <w:rsid w:val="00385F0A"/>
    <w:rsid w:val="00396700"/>
    <w:rsid w:val="003A37B4"/>
    <w:rsid w:val="003E637C"/>
    <w:rsid w:val="003F4493"/>
    <w:rsid w:val="00400C69"/>
    <w:rsid w:val="004159CF"/>
    <w:rsid w:val="00436CB6"/>
    <w:rsid w:val="00441955"/>
    <w:rsid w:val="0045047C"/>
    <w:rsid w:val="0046074F"/>
    <w:rsid w:val="00464C0B"/>
    <w:rsid w:val="00465FE7"/>
    <w:rsid w:val="004961D6"/>
    <w:rsid w:val="004A06D9"/>
    <w:rsid w:val="004A66B2"/>
    <w:rsid w:val="004D78C7"/>
    <w:rsid w:val="004E76EC"/>
    <w:rsid w:val="004F16ED"/>
    <w:rsid w:val="004F5F3D"/>
    <w:rsid w:val="00500EC6"/>
    <w:rsid w:val="00502600"/>
    <w:rsid w:val="00506396"/>
    <w:rsid w:val="00512934"/>
    <w:rsid w:val="005139BB"/>
    <w:rsid w:val="00516FFA"/>
    <w:rsid w:val="00524F36"/>
    <w:rsid w:val="005433EC"/>
    <w:rsid w:val="00550E25"/>
    <w:rsid w:val="0055518D"/>
    <w:rsid w:val="00555977"/>
    <w:rsid w:val="00572AE2"/>
    <w:rsid w:val="00597484"/>
    <w:rsid w:val="005B1D7E"/>
    <w:rsid w:val="005B21C7"/>
    <w:rsid w:val="005D258C"/>
    <w:rsid w:val="00602D6C"/>
    <w:rsid w:val="0061233E"/>
    <w:rsid w:val="0062457C"/>
    <w:rsid w:val="00625AEA"/>
    <w:rsid w:val="00632206"/>
    <w:rsid w:val="00673AD3"/>
    <w:rsid w:val="006758AC"/>
    <w:rsid w:val="00676927"/>
    <w:rsid w:val="006917D8"/>
    <w:rsid w:val="006A4712"/>
    <w:rsid w:val="006C1CFB"/>
    <w:rsid w:val="006D3F56"/>
    <w:rsid w:val="00712517"/>
    <w:rsid w:val="00790D71"/>
    <w:rsid w:val="007A3DF8"/>
    <w:rsid w:val="007B23DD"/>
    <w:rsid w:val="00823FBB"/>
    <w:rsid w:val="00832DE8"/>
    <w:rsid w:val="00836CE2"/>
    <w:rsid w:val="00864911"/>
    <w:rsid w:val="00867E6B"/>
    <w:rsid w:val="00893813"/>
    <w:rsid w:val="00895397"/>
    <w:rsid w:val="008A1DBD"/>
    <w:rsid w:val="008A6118"/>
    <w:rsid w:val="008C00CB"/>
    <w:rsid w:val="008C47FE"/>
    <w:rsid w:val="008C62FB"/>
    <w:rsid w:val="008D6EE9"/>
    <w:rsid w:val="008E740A"/>
    <w:rsid w:val="008F01BD"/>
    <w:rsid w:val="008F2FD6"/>
    <w:rsid w:val="008F4121"/>
    <w:rsid w:val="008F4C93"/>
    <w:rsid w:val="00953D05"/>
    <w:rsid w:val="00953EA6"/>
    <w:rsid w:val="00981A30"/>
    <w:rsid w:val="00995FC3"/>
    <w:rsid w:val="009A34B6"/>
    <w:rsid w:val="009D33D6"/>
    <w:rsid w:val="00A042C4"/>
    <w:rsid w:val="00A51509"/>
    <w:rsid w:val="00A77500"/>
    <w:rsid w:val="00AA2FD9"/>
    <w:rsid w:val="00AA7272"/>
    <w:rsid w:val="00AC4D95"/>
    <w:rsid w:val="00AC68BD"/>
    <w:rsid w:val="00AD2134"/>
    <w:rsid w:val="00AD2E4F"/>
    <w:rsid w:val="00AD3ACB"/>
    <w:rsid w:val="00B04258"/>
    <w:rsid w:val="00B1144D"/>
    <w:rsid w:val="00B25035"/>
    <w:rsid w:val="00B30045"/>
    <w:rsid w:val="00B34931"/>
    <w:rsid w:val="00B37FC1"/>
    <w:rsid w:val="00B5009E"/>
    <w:rsid w:val="00B9586E"/>
    <w:rsid w:val="00BC25B8"/>
    <w:rsid w:val="00C01CF6"/>
    <w:rsid w:val="00C04314"/>
    <w:rsid w:val="00C6626B"/>
    <w:rsid w:val="00CC1CA0"/>
    <w:rsid w:val="00CE106B"/>
    <w:rsid w:val="00D00FE4"/>
    <w:rsid w:val="00D045AE"/>
    <w:rsid w:val="00D075A1"/>
    <w:rsid w:val="00D10D9E"/>
    <w:rsid w:val="00D301D9"/>
    <w:rsid w:val="00D96061"/>
    <w:rsid w:val="00DA45FB"/>
    <w:rsid w:val="00DA53AC"/>
    <w:rsid w:val="00DE51A3"/>
    <w:rsid w:val="00DF5F23"/>
    <w:rsid w:val="00E010BC"/>
    <w:rsid w:val="00E019E1"/>
    <w:rsid w:val="00E0217A"/>
    <w:rsid w:val="00E254B7"/>
    <w:rsid w:val="00E2676B"/>
    <w:rsid w:val="00E303B2"/>
    <w:rsid w:val="00E3517B"/>
    <w:rsid w:val="00E45024"/>
    <w:rsid w:val="00E53E39"/>
    <w:rsid w:val="00E7041F"/>
    <w:rsid w:val="00E74252"/>
    <w:rsid w:val="00E75BCD"/>
    <w:rsid w:val="00EE33AA"/>
    <w:rsid w:val="00EE7115"/>
    <w:rsid w:val="00EE7AF3"/>
    <w:rsid w:val="00F12A50"/>
    <w:rsid w:val="00F7419B"/>
    <w:rsid w:val="00F84B7A"/>
    <w:rsid w:val="00FB726D"/>
    <w:rsid w:val="00FC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7F062"/>
  <w15:docId w15:val="{525550F3-BEDC-4962-AC71-FDEF1B20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33AA"/>
    <w:pPr>
      <w:spacing w:after="200" w:line="288" w:lineRule="auto"/>
    </w:pPr>
    <w:rPr>
      <w:i/>
      <w:iCs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E33AA"/>
    <w:pPr>
      <w:pBdr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pBdr>
      <w:shd w:val="clear" w:color="auto" w:fill="C4EEFF"/>
      <w:spacing w:before="480" w:after="100" w:line="269" w:lineRule="auto"/>
      <w:contextualSpacing/>
      <w:outlineLvl w:val="0"/>
    </w:pPr>
    <w:rPr>
      <w:rFonts w:ascii="Calibri" w:hAnsi="Calibri"/>
      <w:b/>
      <w:bCs/>
      <w:color w:val="004D6C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EE33AA"/>
    <w:pPr>
      <w:pBdr>
        <w:top w:val="single" w:sz="4" w:space="0" w:color="009DD9"/>
        <w:left w:val="single" w:sz="48" w:space="2" w:color="009DD9"/>
        <w:bottom w:val="single" w:sz="4" w:space="0" w:color="009DD9"/>
        <w:right w:val="single" w:sz="4" w:space="4" w:color="009DD9"/>
      </w:pBdr>
      <w:spacing w:before="200" w:after="100" w:line="269" w:lineRule="auto"/>
      <w:ind w:left="144"/>
      <w:contextualSpacing/>
      <w:outlineLvl w:val="1"/>
    </w:pPr>
    <w:rPr>
      <w:rFonts w:ascii="Calibri" w:hAnsi="Calibri"/>
      <w:b/>
      <w:bCs/>
      <w:color w:val="0075A2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EE33AA"/>
    <w:pPr>
      <w:pBdr>
        <w:left w:val="single" w:sz="48" w:space="2" w:color="009DD9"/>
        <w:bottom w:val="single" w:sz="4" w:space="0" w:color="009DD9"/>
      </w:pBdr>
      <w:spacing w:before="200" w:after="100" w:line="240" w:lineRule="auto"/>
      <w:ind w:left="144"/>
      <w:contextualSpacing/>
      <w:outlineLvl w:val="2"/>
    </w:pPr>
    <w:rPr>
      <w:rFonts w:ascii="Calibri" w:hAnsi="Calibri"/>
      <w:b/>
      <w:bCs/>
      <w:color w:val="0075A2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EE33AA"/>
    <w:pPr>
      <w:pBdr>
        <w:left w:val="single" w:sz="4" w:space="2" w:color="009DD9"/>
        <w:bottom w:val="single" w:sz="4" w:space="2" w:color="009DD9"/>
      </w:pBdr>
      <w:spacing w:before="200" w:after="100" w:line="240" w:lineRule="auto"/>
      <w:ind w:left="86"/>
      <w:contextualSpacing/>
      <w:outlineLvl w:val="3"/>
    </w:pPr>
    <w:rPr>
      <w:rFonts w:ascii="Calibri" w:hAnsi="Calibri"/>
      <w:b/>
      <w:bCs/>
      <w:color w:val="0075A2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EE33AA"/>
    <w:pPr>
      <w:pBdr>
        <w:left w:val="dotted" w:sz="4" w:space="2" w:color="009DD9"/>
        <w:bottom w:val="dotted" w:sz="4" w:space="2" w:color="009DD9"/>
      </w:pBdr>
      <w:spacing w:before="200" w:after="100" w:line="240" w:lineRule="auto"/>
      <w:ind w:left="86"/>
      <w:contextualSpacing/>
      <w:outlineLvl w:val="4"/>
    </w:pPr>
    <w:rPr>
      <w:rFonts w:ascii="Calibri" w:hAnsi="Calibri"/>
      <w:b/>
      <w:bCs/>
      <w:color w:val="0075A2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EE33AA"/>
    <w:pPr>
      <w:pBdr>
        <w:bottom w:val="single" w:sz="4" w:space="2" w:color="89DEFF"/>
      </w:pBdr>
      <w:spacing w:before="200" w:after="100" w:line="240" w:lineRule="auto"/>
      <w:contextualSpacing/>
      <w:outlineLvl w:val="5"/>
    </w:pPr>
    <w:rPr>
      <w:rFonts w:ascii="Calibri" w:hAnsi="Calibri"/>
      <w:color w:val="0075A2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EE33AA"/>
    <w:pPr>
      <w:pBdr>
        <w:bottom w:val="dotted" w:sz="4" w:space="2" w:color="4FCDFF"/>
      </w:pBdr>
      <w:spacing w:before="200" w:after="100" w:line="240" w:lineRule="auto"/>
      <w:contextualSpacing/>
      <w:outlineLvl w:val="6"/>
    </w:pPr>
    <w:rPr>
      <w:rFonts w:ascii="Calibri" w:hAnsi="Calibri"/>
      <w:color w:val="0075A2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EE33AA"/>
    <w:pPr>
      <w:spacing w:before="200" w:after="100" w:line="240" w:lineRule="auto"/>
      <w:contextualSpacing/>
      <w:outlineLvl w:val="7"/>
    </w:pPr>
    <w:rPr>
      <w:rFonts w:ascii="Calibri" w:hAnsi="Calibri"/>
      <w:color w:val="009DD9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EE33AA"/>
    <w:pPr>
      <w:spacing w:before="200" w:after="100" w:line="240" w:lineRule="auto"/>
      <w:contextualSpacing/>
      <w:outlineLvl w:val="8"/>
    </w:pPr>
    <w:rPr>
      <w:rFonts w:ascii="Calibri" w:hAnsi="Calibri"/>
      <w:color w:val="009DD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EE33AA"/>
    <w:rPr>
      <w:rFonts w:ascii="Calibri" w:hAnsi="Calibri" w:cs="Times New Roman"/>
      <w:b/>
      <w:bCs/>
      <w:i/>
      <w:iCs/>
      <w:color w:val="004D6C"/>
      <w:shd w:val="clear" w:color="auto" w:fill="C4EEFF"/>
    </w:rPr>
  </w:style>
  <w:style w:type="character" w:customStyle="1" w:styleId="berschrift2Zchn">
    <w:name w:val="Überschrift 2 Zchn"/>
    <w:link w:val="berschrift2"/>
    <w:uiPriority w:val="99"/>
    <w:semiHidden/>
    <w:locked/>
    <w:rsid w:val="00EE33AA"/>
    <w:rPr>
      <w:rFonts w:ascii="Calibri" w:hAnsi="Calibri" w:cs="Times New Roman"/>
      <w:b/>
      <w:bCs/>
      <w:i/>
      <w:iCs/>
      <w:color w:val="0075A2"/>
    </w:rPr>
  </w:style>
  <w:style w:type="character" w:customStyle="1" w:styleId="berschrift3Zchn">
    <w:name w:val="Überschrift 3 Zchn"/>
    <w:link w:val="berschrift3"/>
    <w:uiPriority w:val="99"/>
    <w:semiHidden/>
    <w:locked/>
    <w:rsid w:val="00EE33AA"/>
    <w:rPr>
      <w:rFonts w:ascii="Calibri" w:hAnsi="Calibri" w:cs="Times New Roman"/>
      <w:b/>
      <w:bCs/>
      <w:i/>
      <w:iCs/>
      <w:color w:val="0075A2"/>
    </w:rPr>
  </w:style>
  <w:style w:type="character" w:customStyle="1" w:styleId="berschrift4Zchn">
    <w:name w:val="Überschrift 4 Zchn"/>
    <w:link w:val="berschrift4"/>
    <w:uiPriority w:val="99"/>
    <w:semiHidden/>
    <w:locked/>
    <w:rsid w:val="00EE33AA"/>
    <w:rPr>
      <w:rFonts w:ascii="Calibri" w:hAnsi="Calibri" w:cs="Times New Roman"/>
      <w:b/>
      <w:bCs/>
      <w:i/>
      <w:iCs/>
      <w:color w:val="0075A2"/>
    </w:rPr>
  </w:style>
  <w:style w:type="character" w:customStyle="1" w:styleId="berschrift5Zchn">
    <w:name w:val="Überschrift 5 Zchn"/>
    <w:link w:val="berschrift5"/>
    <w:uiPriority w:val="99"/>
    <w:semiHidden/>
    <w:locked/>
    <w:rsid w:val="00EE33AA"/>
    <w:rPr>
      <w:rFonts w:ascii="Calibri" w:hAnsi="Calibri" w:cs="Times New Roman"/>
      <w:b/>
      <w:bCs/>
      <w:i/>
      <w:iCs/>
      <w:color w:val="0075A2"/>
    </w:rPr>
  </w:style>
  <w:style w:type="character" w:customStyle="1" w:styleId="berschrift6Zchn">
    <w:name w:val="Überschrift 6 Zchn"/>
    <w:link w:val="berschrift6"/>
    <w:uiPriority w:val="99"/>
    <w:semiHidden/>
    <w:locked/>
    <w:rsid w:val="00EE33AA"/>
    <w:rPr>
      <w:rFonts w:ascii="Calibri" w:hAnsi="Calibri" w:cs="Times New Roman"/>
      <w:i/>
      <w:iCs/>
      <w:color w:val="0075A2"/>
    </w:rPr>
  </w:style>
  <w:style w:type="character" w:customStyle="1" w:styleId="berschrift7Zchn">
    <w:name w:val="Überschrift 7 Zchn"/>
    <w:link w:val="berschrift7"/>
    <w:uiPriority w:val="99"/>
    <w:semiHidden/>
    <w:locked/>
    <w:rsid w:val="00EE33AA"/>
    <w:rPr>
      <w:rFonts w:ascii="Calibri" w:hAnsi="Calibri" w:cs="Times New Roman"/>
      <w:i/>
      <w:iCs/>
      <w:color w:val="0075A2"/>
    </w:rPr>
  </w:style>
  <w:style w:type="character" w:customStyle="1" w:styleId="berschrift8Zchn">
    <w:name w:val="Überschrift 8 Zchn"/>
    <w:link w:val="berschrift8"/>
    <w:uiPriority w:val="99"/>
    <w:semiHidden/>
    <w:locked/>
    <w:rsid w:val="00EE33AA"/>
    <w:rPr>
      <w:rFonts w:ascii="Calibri" w:hAnsi="Calibri" w:cs="Times New Roman"/>
      <w:i/>
      <w:iCs/>
      <w:color w:val="009DD9"/>
    </w:rPr>
  </w:style>
  <w:style w:type="character" w:customStyle="1" w:styleId="berschrift9Zchn">
    <w:name w:val="Überschrift 9 Zchn"/>
    <w:link w:val="berschrift9"/>
    <w:uiPriority w:val="99"/>
    <w:semiHidden/>
    <w:locked/>
    <w:rsid w:val="00EE33AA"/>
    <w:rPr>
      <w:rFonts w:ascii="Calibri" w:hAnsi="Calibri" w:cs="Times New Roman"/>
      <w:i/>
      <w:iCs/>
      <w:color w:val="009DD9"/>
      <w:sz w:val="20"/>
      <w:szCs w:val="20"/>
    </w:rPr>
  </w:style>
  <w:style w:type="paragraph" w:styleId="Beschriftung">
    <w:name w:val="caption"/>
    <w:basedOn w:val="Standard"/>
    <w:next w:val="Standard"/>
    <w:uiPriority w:val="99"/>
    <w:qFormat/>
    <w:rsid w:val="00EE33AA"/>
    <w:rPr>
      <w:b/>
      <w:bCs/>
      <w:color w:val="0075A2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EE33AA"/>
    <w:pPr>
      <w:pBdr>
        <w:top w:val="single" w:sz="48" w:space="0" w:color="009DD9"/>
        <w:bottom w:val="single" w:sz="48" w:space="0" w:color="009DD9"/>
      </w:pBdr>
      <w:shd w:val="clear" w:color="auto" w:fill="009DD9"/>
      <w:spacing w:after="0" w:line="240" w:lineRule="auto"/>
      <w:jc w:val="center"/>
    </w:pPr>
    <w:rPr>
      <w:rFonts w:ascii="Calibri" w:hAnsi="Calibri"/>
      <w:color w:val="FFFFFF"/>
      <w:spacing w:val="10"/>
      <w:sz w:val="48"/>
      <w:szCs w:val="48"/>
    </w:rPr>
  </w:style>
  <w:style w:type="character" w:customStyle="1" w:styleId="TitelZchn">
    <w:name w:val="Titel Zchn"/>
    <w:link w:val="Titel"/>
    <w:uiPriority w:val="99"/>
    <w:locked/>
    <w:rsid w:val="00EE33AA"/>
    <w:rPr>
      <w:rFonts w:ascii="Calibri" w:hAnsi="Calibri" w:cs="Times New Roman"/>
      <w:i/>
      <w:iCs/>
      <w:color w:val="FFFFFF"/>
      <w:spacing w:val="10"/>
      <w:sz w:val="48"/>
      <w:szCs w:val="48"/>
      <w:shd w:val="clear" w:color="auto" w:fill="009DD9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EE33AA"/>
    <w:pPr>
      <w:pBdr>
        <w:bottom w:val="dotted" w:sz="8" w:space="10" w:color="009DD9"/>
      </w:pBdr>
      <w:spacing w:before="200" w:after="900" w:line="240" w:lineRule="auto"/>
      <w:jc w:val="center"/>
    </w:pPr>
    <w:rPr>
      <w:rFonts w:ascii="Calibri" w:hAnsi="Calibri"/>
      <w:color w:val="004D6C"/>
      <w:sz w:val="24"/>
      <w:szCs w:val="24"/>
    </w:rPr>
  </w:style>
  <w:style w:type="character" w:customStyle="1" w:styleId="UntertitelZchn">
    <w:name w:val="Untertitel Zchn"/>
    <w:link w:val="Untertitel"/>
    <w:uiPriority w:val="99"/>
    <w:locked/>
    <w:rsid w:val="00EE33AA"/>
    <w:rPr>
      <w:rFonts w:ascii="Calibri" w:hAnsi="Calibri" w:cs="Times New Roman"/>
      <w:i/>
      <w:iCs/>
      <w:color w:val="004D6C"/>
      <w:sz w:val="24"/>
      <w:szCs w:val="24"/>
    </w:rPr>
  </w:style>
  <w:style w:type="character" w:styleId="Fett">
    <w:name w:val="Strong"/>
    <w:uiPriority w:val="99"/>
    <w:qFormat/>
    <w:rsid w:val="00EE33AA"/>
    <w:rPr>
      <w:rFonts w:cs="Times New Roman"/>
      <w:b/>
      <w:spacing w:val="0"/>
    </w:rPr>
  </w:style>
  <w:style w:type="character" w:styleId="Hervorhebung">
    <w:name w:val="Emphasis"/>
    <w:uiPriority w:val="99"/>
    <w:qFormat/>
    <w:rsid w:val="00EE33AA"/>
    <w:rPr>
      <w:rFonts w:ascii="Calibri" w:hAnsi="Calibri" w:cs="Times New Roman"/>
      <w:b/>
      <w:i/>
      <w:color w:val="009DD9"/>
      <w:bdr w:val="single" w:sz="18" w:space="0" w:color="C4EEFF"/>
      <w:shd w:val="clear" w:color="auto" w:fill="C4EEFF"/>
    </w:rPr>
  </w:style>
  <w:style w:type="paragraph" w:styleId="KeinLeerraum">
    <w:name w:val="No Spacing"/>
    <w:basedOn w:val="Standard"/>
    <w:link w:val="KeinLeerraumZchn"/>
    <w:uiPriority w:val="99"/>
    <w:qFormat/>
    <w:rsid w:val="00EE33AA"/>
    <w:pPr>
      <w:spacing w:after="0" w:line="240" w:lineRule="auto"/>
    </w:pPr>
  </w:style>
  <w:style w:type="character" w:customStyle="1" w:styleId="KeinLeerraumZchn">
    <w:name w:val="Kein Leerraum Zchn"/>
    <w:link w:val="KeinLeerraum"/>
    <w:uiPriority w:val="99"/>
    <w:locked/>
    <w:rsid w:val="00EE33AA"/>
    <w:rPr>
      <w:rFonts w:cs="Times New Roman"/>
      <w:i/>
      <w:iCs/>
      <w:sz w:val="20"/>
      <w:szCs w:val="20"/>
    </w:rPr>
  </w:style>
  <w:style w:type="paragraph" w:styleId="Listenabsatz">
    <w:name w:val="List Paragraph"/>
    <w:basedOn w:val="Standard"/>
    <w:uiPriority w:val="99"/>
    <w:qFormat/>
    <w:rsid w:val="00EE33AA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EE33AA"/>
    <w:rPr>
      <w:i w:val="0"/>
      <w:iCs w:val="0"/>
      <w:color w:val="0075A2"/>
    </w:rPr>
  </w:style>
  <w:style w:type="character" w:customStyle="1" w:styleId="ZitatZchn">
    <w:name w:val="Zitat Zchn"/>
    <w:link w:val="Zitat"/>
    <w:uiPriority w:val="99"/>
    <w:locked/>
    <w:rsid w:val="00EE33AA"/>
    <w:rPr>
      <w:rFonts w:cs="Times New Roman"/>
      <w:color w:val="0075A2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EE33AA"/>
    <w:pPr>
      <w:pBdr>
        <w:top w:val="dotted" w:sz="8" w:space="10" w:color="009DD9"/>
        <w:bottom w:val="dotted" w:sz="8" w:space="10" w:color="009DD9"/>
      </w:pBdr>
      <w:spacing w:line="300" w:lineRule="auto"/>
      <w:ind w:left="2160" w:right="2160"/>
      <w:jc w:val="center"/>
    </w:pPr>
    <w:rPr>
      <w:rFonts w:ascii="Calibri" w:hAnsi="Calibri"/>
      <w:b/>
      <w:bCs/>
      <w:color w:val="009DD9"/>
    </w:rPr>
  </w:style>
  <w:style w:type="character" w:customStyle="1" w:styleId="IntensivesZitatZchn">
    <w:name w:val="Intensives Zitat Zchn"/>
    <w:link w:val="IntensivesZitat"/>
    <w:uiPriority w:val="99"/>
    <w:locked/>
    <w:rsid w:val="00EE33AA"/>
    <w:rPr>
      <w:rFonts w:ascii="Calibri" w:hAnsi="Calibri" w:cs="Times New Roman"/>
      <w:b/>
      <w:bCs/>
      <w:i/>
      <w:iCs/>
      <w:color w:val="009DD9"/>
      <w:sz w:val="20"/>
      <w:szCs w:val="20"/>
    </w:rPr>
  </w:style>
  <w:style w:type="character" w:styleId="SchwacheHervorhebung">
    <w:name w:val="Subtle Emphasis"/>
    <w:uiPriority w:val="99"/>
    <w:qFormat/>
    <w:rsid w:val="00EE33AA"/>
    <w:rPr>
      <w:rFonts w:ascii="Calibri" w:hAnsi="Calibri" w:cs="Times New Roman"/>
      <w:i/>
      <w:color w:val="009DD9"/>
    </w:rPr>
  </w:style>
  <w:style w:type="character" w:styleId="IntensiveHervorhebung">
    <w:name w:val="Intense Emphasis"/>
    <w:uiPriority w:val="99"/>
    <w:qFormat/>
    <w:rsid w:val="00EE33AA"/>
    <w:rPr>
      <w:rFonts w:ascii="Calibri" w:hAnsi="Calibri" w:cs="Times New Roman"/>
      <w:b/>
      <w:i/>
      <w:color w:val="FFFFFF"/>
      <w:bdr w:val="single" w:sz="18" w:space="0" w:color="009DD9"/>
      <w:shd w:val="clear" w:color="auto" w:fill="009DD9"/>
      <w:vertAlign w:val="baseline"/>
    </w:rPr>
  </w:style>
  <w:style w:type="character" w:styleId="SchwacherVerweis">
    <w:name w:val="Subtle Reference"/>
    <w:uiPriority w:val="99"/>
    <w:qFormat/>
    <w:rsid w:val="00EE33AA"/>
    <w:rPr>
      <w:rFonts w:cs="Times New Roman"/>
      <w:i/>
      <w:smallCaps/>
      <w:color w:val="009DD9"/>
      <w:u w:color="009DD9"/>
    </w:rPr>
  </w:style>
  <w:style w:type="character" w:styleId="IntensiverVerweis">
    <w:name w:val="Intense Reference"/>
    <w:uiPriority w:val="99"/>
    <w:qFormat/>
    <w:rsid w:val="00EE33AA"/>
    <w:rPr>
      <w:rFonts w:cs="Times New Roman"/>
      <w:b/>
      <w:i/>
      <w:smallCaps/>
      <w:color w:val="009DD9"/>
      <w:u w:color="009DD9"/>
    </w:rPr>
  </w:style>
  <w:style w:type="character" w:styleId="Buchtitel">
    <w:name w:val="Book Title"/>
    <w:uiPriority w:val="99"/>
    <w:qFormat/>
    <w:rsid w:val="00EE33AA"/>
    <w:rPr>
      <w:rFonts w:ascii="Calibri" w:hAnsi="Calibri" w:cs="Times New Roman"/>
      <w:b/>
      <w:i/>
      <w:smallCaps/>
      <w:color w:val="0075A2"/>
      <w:u w:val="single"/>
    </w:rPr>
  </w:style>
  <w:style w:type="paragraph" w:styleId="Inhaltsverzeichnisberschrift">
    <w:name w:val="TOC Heading"/>
    <w:basedOn w:val="berschrift1"/>
    <w:next w:val="Standard"/>
    <w:uiPriority w:val="99"/>
    <w:qFormat/>
    <w:rsid w:val="00EE33AA"/>
    <w:pPr>
      <w:outlineLvl w:val="9"/>
    </w:pPr>
  </w:style>
  <w:style w:type="paragraph" w:styleId="Kopfzeile">
    <w:name w:val="header"/>
    <w:basedOn w:val="Standard"/>
    <w:link w:val="KopfzeileZchn"/>
    <w:uiPriority w:val="99"/>
    <w:semiHidden/>
    <w:rsid w:val="00555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semiHidden/>
    <w:locked/>
    <w:rsid w:val="0055518D"/>
    <w:rPr>
      <w:rFonts w:cs="Times New Roman"/>
      <w:i/>
      <w:iCs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555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55518D"/>
    <w:rPr>
      <w:rFonts w:cs="Times New Roman"/>
      <w:i/>
      <w:i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55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55518D"/>
    <w:rPr>
      <w:rFonts w:ascii="Tahoma" w:hAnsi="Tahoma" w:cs="Tahoma"/>
      <w:i/>
      <w:iCs/>
      <w:sz w:val="16"/>
      <w:szCs w:val="16"/>
    </w:rPr>
  </w:style>
  <w:style w:type="table" w:styleId="Tabellenraster">
    <w:name w:val="Table Grid"/>
    <w:basedOn w:val="NormaleTabelle"/>
    <w:uiPriority w:val="99"/>
    <w:rsid w:val="008E740A"/>
    <w:pPr>
      <w:spacing w:after="200"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990586C2DC9642B4095C827B67630C" ma:contentTypeVersion="12" ma:contentTypeDescription="Ein neues Dokument erstellen." ma:contentTypeScope="" ma:versionID="8e831865d54f56ce61f8f59f681f815d">
  <xsd:schema xmlns:xsd="http://www.w3.org/2001/XMLSchema" xmlns:xs="http://www.w3.org/2001/XMLSchema" xmlns:p="http://schemas.microsoft.com/office/2006/metadata/properties" xmlns:ns2="d9fc05d7-3973-4d90-8754-2f866705ad55" targetNamespace="http://schemas.microsoft.com/office/2006/metadata/properties" ma:root="true" ma:fieldsID="72e0107cd249a603c0a40a2aae39d8fc" ns2:_="">
    <xsd:import namespace="d9fc05d7-3973-4d90-8754-2f866705ad55"/>
    <xsd:element name="properties">
      <xsd:complexType>
        <xsd:sequence>
          <xsd:element name="documentManagement">
            <xsd:complexType>
              <xsd:all>
                <xsd:element ref="ns2:Art_x0020_der_x0020_Unterlage"/>
                <xsd:element ref="ns2:L_x00f6_sungsschema_x002f_Checkliste" minOccurs="0"/>
                <xsd:element ref="ns2:Kurs"/>
                <xsd:element ref="ns2:Leitthema_x002f_Fachunterricht"/>
                <xsd:element ref="ns2:Modul_x002f_F_x00e4_chergruppen"/>
                <xsd:element ref="ns2:Baustein"/>
                <xsd:element ref="ns2:Fach_x002f_Thema_x002f_SHT"/>
                <xsd:element ref="ns2:Inhalt"/>
                <xsd:element ref="ns2:Stan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c05d7-3973-4d90-8754-2f866705ad55" elementFormDefault="qualified">
    <xsd:import namespace="http://schemas.microsoft.com/office/2006/documentManagement/types"/>
    <xsd:import namespace="http://schemas.microsoft.com/office/infopath/2007/PartnerControls"/>
    <xsd:element name="Art_x0020_der_x0020_Unterlage" ma:index="1" ma:displayName="Art der Unterlage" ma:format="Dropdown" ma:internalName="Art_x0020_der_x0020_Unterlage">
      <xsd:simpleType>
        <xsd:restriction base="dms:Choice">
          <xsd:enumeration value="1 Lehrunterlagen"/>
          <xsd:enumeration value="2 Unterrichtsmaterial Fachlehrer"/>
          <xsd:enumeration value="3 Lernvorlagen"/>
        </xsd:restriction>
      </xsd:simpleType>
    </xsd:element>
    <xsd:element name="L_x00f6_sungsschema_x002f_Checkliste" ma:index="2" nillable="true" ma:displayName="Lösungsschema/Checkliste" ma:default="0" ma:internalName="L_x00f6_sungsschema_x002f_Checkliste">
      <xsd:simpleType>
        <xsd:restriction base="dms:Boolean"/>
      </xsd:simpleType>
    </xsd:element>
    <xsd:element name="Kurs" ma:index="3" ma:displayName="Kurs" ma:format="Dropdown" ma:internalName="Kurs">
      <xsd:simpleType>
        <xsd:restriction base="dms:Choice">
          <xsd:enumeration value="1 Basiskurs"/>
          <xsd:enumeration value="2 Praktikum"/>
          <xsd:enumeration value="3 Abschlusskurs"/>
          <xsd:enumeration value="4 Allgemein"/>
        </xsd:restriction>
      </xsd:simpleType>
    </xsd:element>
    <xsd:element name="Leitthema_x002f_Fachunterricht" ma:index="4" ma:displayName="Leitthema/Fachunterricht" ma:format="Dropdown" ma:internalName="Leitthema_x002f_Fachunterricht">
      <xsd:simpleType>
        <xsd:restriction base="dms:Choice">
          <xsd:enumeration value="01 Basismodul"/>
          <xsd:enumeration value="02 Streife 1"/>
          <xsd:enumeration value="03 Verkehr 1"/>
          <xsd:enumeration value="04 Kriminalitätsbekämpfung 1"/>
          <xsd:enumeration value="05 Streife 2"/>
          <xsd:enumeration value="06 Verkehr 2"/>
          <xsd:enumeration value="07 Kriminalitätsbekämpfung 2"/>
          <xsd:enumeration value="08 Streife 3"/>
          <xsd:enumeration value="09 Verkehr 3"/>
          <xsd:enumeration value="10 Kriminalitätsbekämpfung 3"/>
          <xsd:enumeration value="11 Fachunterricht"/>
          <xsd:enumeration value="99 ohne Bezug"/>
        </xsd:restriction>
      </xsd:simpleType>
    </xsd:element>
    <xsd:element name="Modul_x002f_F_x00e4_chergruppen" ma:index="5" ma:displayName="Modul/Fächergruppen" ma:format="Dropdown" ma:internalName="Modul_x002f_F_x00e4_chergruppen">
      <xsd:simpleType>
        <xsd:restriction base="dms:Choice">
          <xsd:enumeration value="01 Personenkontrolle"/>
          <xsd:enumeration value="02 Besondere Personengruppen"/>
          <xsd:enumeration value="03 Polizeizwang"/>
          <xsd:enumeration value="04 Fahrzeugkontrolle"/>
          <xsd:enumeration value="05 Grundtatbestände"/>
          <xsd:enumeration value="06 Vernehmung"/>
          <xsd:enumeration value="07 Polizeirechtliche Maßnahmen"/>
          <xsd:enumeration value="08 Einschreiten bei psychisch- und verhaltensauffälligen Personen"/>
          <xsd:enumeration value="09 Gewaltkonflikte im sozialen Nahraum"/>
          <xsd:enumeration value="10 Hauptunfallursachen"/>
          <xsd:enumeration value="11 Verkehrsunfallaufnahme"/>
          <xsd:enumeration value="12 Qualifizierungstatbestände"/>
          <xsd:enumeration value="13 Freiheitsentziehung"/>
          <xsd:enumeration value="14 Durchsuchung/Beschlagnahme/Sicherstellung"/>
          <xsd:enumeration value="15 Zeuge vor Gericht"/>
          <xsd:enumeration value="16 Überfall"/>
          <xsd:enumeration value="17 Straftaten gegen Polizeibeamte"/>
          <xsd:enumeration value="18 Ausländische Mitbürger/Asylbewerber"/>
          <xsd:enumeration value="19 Umwelt"/>
          <xsd:enumeration value="20 Gewerberecht"/>
          <xsd:enumeration value="21 Vermisstensachbearbeitung"/>
          <xsd:enumeration value="22 Verkehrsstraftaten"/>
          <xsd:enumeration value="23 Ladung und Gewichte"/>
          <xsd:enumeration value="24 Betrug"/>
          <xsd:enumeration value="25 Waffen"/>
          <xsd:enumeration value="26 Raub und weitere Straftatbestände"/>
          <xsd:enumeration value="27 Betäubungsmittel"/>
          <xsd:enumeration value="28 Ausgewählte Erscheinungsformen der Kriminalität"/>
          <xsd:enumeration value="29 Kriminalprävention"/>
          <xsd:enumeration value="31 Recht"/>
          <xsd:enumeration value="32 Polizeitaktik/Kriminalistik"/>
          <xsd:enumeration value="33 Allgemeinbildung"/>
          <xsd:enumeration value="34 Gesellschaftslehre"/>
          <xsd:enumeration value="35 Einsatztraining/Sport"/>
          <xsd:enumeration value="36 Bodycam"/>
          <xsd:enumeration value="99 ohne Bezug"/>
        </xsd:restriction>
      </xsd:simpleType>
    </xsd:element>
    <xsd:element name="Baustein" ma:index="6" ma:displayName="Baustein" ma:format="Dropdown" ma:internalName="Baustein">
      <xsd:simpleType>
        <xsd:restriction base="dms:Choice">
          <xsd:enumeration value="01 Grundlagenwissen Sachbearbeitung am PC"/>
          <xsd:enumeration value="02 Informationen sammeln und bewerten"/>
          <xsd:enumeration value="03 Polizeirechtliche Personenfeststellung"/>
          <xsd:enumeration value="04 Personenfeststellung nach StPO/OwiG"/>
          <xsd:enumeration value="05 Grundsätze der Eigensicherung"/>
          <xsd:enumeration value="06 Gewalt gegen Polizeibeamte"/>
          <xsd:enumeration value="07 Durchsuchung von Personen und Sachen nach PolG"/>
          <xsd:enumeration value="08 Besondere Personen/Personengruppen"/>
          <xsd:enumeration value="09 Jugendliche"/>
          <xsd:enumeration value="10 Verwaltungsakt"/>
          <xsd:enumeration value="11 Anwendung von Zwangsmitteln"/>
          <xsd:enumeration value="12 Bewältigung belastender Ereignisse"/>
          <xsd:enumeration value="13 Verkehrsüberwachung"/>
          <xsd:enumeration value="14 Anhalten und Kontrolle von Fahrzeugen"/>
          <xsd:enumeration value="15 Innerer Kontrollbereich"/>
          <xsd:enumeration value="16 Äußerer Kontrollbereich"/>
          <xsd:enumeration value="17 Ahndung von Verkehrsordnungswidrigkeiten"/>
          <xsd:enumeration value="18 Maßnahmen bei Ungeeignetheit"/>
          <xsd:enumeration value="19 Körperverletzung §§ 223, 230, 229 StGB"/>
          <xsd:enumeration value="20 Spurensicherung"/>
          <xsd:enumeration value="21 Diebstahl §§ 242, 246, 247, 248a, 248b StGB"/>
          <xsd:enumeration value="22 Sachbeschädigung §§ 303, 303c, 304 StGB"/>
          <xsd:enumeration value="23 Vernehmung des Beschuldigten"/>
          <xsd:enumeration value="24 Vernehmung des Zeugen/Geschädigten"/>
          <xsd:enumeration value="25 Opferschutz"/>
          <xsd:enumeration value="26 Gewahrsam"/>
          <xsd:enumeration value="27 Betreten/Durchsuchen"/>
          <xsd:enumeration value="28 Beschlagnahme/Sicherstellung"/>
          <xsd:enumeration value="29 Psychisch- und  verhaltensauffällige Personen"/>
          <xsd:enumeration value="30 Unterbringung"/>
          <xsd:enumeration value="31 Gewaltkonflikte im sozialen Nahraum"/>
          <xsd:enumeration value="32 Verkehrsunfallbekämpfung"/>
          <xsd:enumeration value="33 Geschwindigkeit"/>
          <xsd:enumeration value="34 Abstand"/>
          <xsd:enumeration value="35 Überholen/Vorbeifahren"/>
          <xsd:enumeration value="36 Vorfahrt /Vorrang"/>
          <xsd:enumeration value="37 Verkehrsunfall"/>
          <xsd:enumeration value="38 Spuren- und Beweissicherung am Unfallort"/>
          <xsd:enumeration value="39 Umgang mit Personen bei der Unfallaufnahme"/>
          <xsd:enumeration value="40 Grundlagen der Täterschaft/Teilnahme"/>
          <xsd:enumeration value="41 Körperverletzungsdelikte §§ 224, 226, 340 StGB"/>
          <xsd:enumeration value="42 Diebstahlsdelikte §§ 243, 244, 244a StGB"/>
          <xsd:enumeration value="43 Tatortarbeit"/>
          <xsd:enumeration value="44 Vorläufige Festnahme"/>
          <xsd:enumeration value="45 Durchsuchung"/>
          <xsd:enumeration value="46 Beschlagnahme/Sicherstellung"/>
          <xsd:enumeration value="47 Polizeibeamter als Zeuge vor Gericht"/>
          <xsd:enumeration value="48 Meldealarm"/>
          <xsd:enumeration value="49 Fahndung"/>
          <xsd:enumeration value="50 Widerstand gegen Vollstreckungsbeamte/Beleidigungsdelikte"/>
          <xsd:enumeration value="51 Umgang mit Beleidigungen/Widerstandshandlungen"/>
          <xsd:enumeration value="52 Ausländische Mitbürger"/>
          <xsd:enumeration value="53 Asylbewerber"/>
          <xsd:enumeration value="54 Abfallentsorgung"/>
          <xsd:enumeration value="55 Immissionsschutz"/>
          <xsd:enumeration value="56 Natur-, Landschafts-, Gewässer- und Tierschutz"/>
          <xsd:enumeration value="57 Reisegewerbe"/>
          <xsd:enumeration value="58 Gaststättenrecht"/>
          <xsd:enumeration value="59 Vermisstensachbearbeitung"/>
          <xsd:enumeration value="60 Unerlaubtes Entfernen vom Unfallort"/>
          <xsd:enumeration value="61 Verkehrstüchtigkeit"/>
          <xsd:enumeration value="62 Evidental-Zertifizierung"/>
          <xsd:enumeration value="63 Gefährdung des Straßenverkehrs"/>
          <xsd:enumeration value="64 Ladung und Gewichte"/>
          <xsd:enumeration value="65 Betrug"/>
          <xsd:enumeration value="66 Waffenrecht"/>
          <xsd:enumeration value="67 Nötigung/Raub/Erpressung und Qualifizierungstatbestände"/>
          <xsd:enumeration value="68 Falsche Verdächtigung/Vortäuschen Straftat/Bedrohung"/>
          <xsd:enumeration value="69 Betäubungsmittel"/>
          <xsd:enumeration value="70 ED-Behandlung"/>
          <xsd:enumeration value="71 Organisierte Kriminalität"/>
          <xsd:enumeration value="72 Computer- und Internetkriminalität, Cybercrime"/>
          <xsd:enumeration value="73 Branddelikte"/>
          <xsd:enumeration value="74 Bearbeitung von Todesfällen"/>
          <xsd:enumeration value="75 Kriminalprävention"/>
          <xsd:enumeration value="76 Korruptionsprävention"/>
          <xsd:enumeration value="77 Umgang mit Drohnen"/>
          <xsd:enumeration value="78 Bodycam"/>
          <xsd:enumeration value="99 ohne Bezug"/>
        </xsd:restriction>
      </xsd:simpleType>
    </xsd:element>
    <xsd:element name="Fach_x002f_Thema_x002f_SHT" ma:index="7" ma:displayName="Fach/Thema/SHT" ma:format="Dropdown" ma:internalName="Fach_x002f_Thema_x002f_SHT">
      <xsd:simpleType>
        <xsd:restriction base="dms:Choice">
          <xsd:enumeration value="00 SHT"/>
          <xsd:enumeration value="01 Einführung Recht"/>
          <xsd:enumeration value="02 Polizeirecht"/>
          <xsd:enumeration value="04 Strafprozessrecht"/>
          <xsd:enumeration value="05 Straf- und Zivilrecht"/>
          <xsd:enumeration value="06 Verkehrsrecht"/>
          <xsd:enumeration value="07 Öffentliches Dienstrecht"/>
          <xsd:enumeration value="08 Staats- und Verfassungsrecht"/>
          <xsd:enumeration value="09 Kriminalistik"/>
          <xsd:enumeration value="10 Polizeitaktik"/>
          <xsd:enumeration value="11 IuK"/>
          <xsd:enumeration value="12 Deutsch"/>
          <xsd:enumeration value="13 Englisch"/>
          <xsd:enumeration value="14 Französisch"/>
          <xsd:enumeration value="15 Geschichte mit politischer Bildung"/>
          <xsd:enumeration value="16 Psychologie"/>
          <xsd:enumeration value="17 Führungslehre"/>
          <xsd:enumeration value="18 Berufsethik"/>
          <xsd:enumeration value="19 Abwehr- und Zugriffstraining"/>
          <xsd:enumeration value="20 Zwangsmittel- und Schießtraining"/>
          <xsd:enumeration value="21 Fahr- und Sicherheitstraining"/>
          <xsd:enumeration value="22 Erste Hilfe/Erste-Hilfe-Training"/>
          <xsd:enumeration value="23 Einsatzausbildung"/>
          <xsd:enumeration value="24 Sport, Schwimmen/Retten"/>
          <xsd:enumeration value="31 Class Room Training"/>
          <xsd:enumeration value="32 Amok"/>
          <xsd:enumeration value="40 Seminar Einsatzeinheiten"/>
          <xsd:enumeration value="99 ohne Bezug"/>
          <xsd:enumeration value="Polizeibegriff"/>
        </xsd:restriction>
      </xsd:simpleType>
    </xsd:element>
    <xsd:element name="Inhalt" ma:index="8" ma:displayName="Inhalt" ma:internalName="Inhalt">
      <xsd:simpleType>
        <xsd:restriction base="dms:Text">
          <xsd:maxLength value="255"/>
        </xsd:restriction>
      </xsd:simpleType>
    </xsd:element>
    <xsd:element name="Stand" ma:index="9" ma:displayName="Stand" ma:default="[today]" ma:format="DateOnly" ma:internalName="Stan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0" ma:displayName="kein Eintrag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ustein xmlns="d9fc05d7-3973-4d90-8754-2f866705ad55">36 Vorfahrt /Vorrang</Baustein>
    <Leitthema_x002f_Fachunterricht xmlns="d9fc05d7-3973-4d90-8754-2f866705ad55">06 Verkehr 2</Leitthema_x002f_Fachunterricht>
    <Kurs xmlns="d9fc05d7-3973-4d90-8754-2f866705ad55">1 Basiskurs</Kurs>
    <Fach_x002f_Thema_x002f_SHT xmlns="d9fc05d7-3973-4d90-8754-2f866705ad55">06 Verkehrsrecht</Fach_x002f_Thema_x002f_SHT>
    <Stand xmlns="d9fc05d7-3973-4d90-8754-2f866705ad55">2020-06-21T22:00:00+00:00</Stand>
    <Modul_x002f_F_x00e4_chergruppen xmlns="d9fc05d7-3973-4d90-8754-2f866705ad55">10 Hauptunfallursachen</Modul_x002f_F_x00e4_chergruppen>
    <Inhalt xmlns="d9fc05d7-3973-4d90-8754-2f866705ad55">09.0_VR_LT2_Vorfahrt_Vorrang Vorrecht Fußgänger</Inhalt>
    <Art_x0020_der_x0020_Unterlage xmlns="d9fc05d7-3973-4d90-8754-2f866705ad55">2 Unterrichtsmaterial Fachlehrer</Art_x0020_der_x0020_Unterlage>
    <L_x00f6_sungsschema_x002f_Checkliste xmlns="d9fc05d7-3973-4d90-8754-2f866705ad55">false</L_x00f6_sungsschema_x002f_Checkliste>
  </documentManagement>
</p:properties>
</file>

<file path=customXml/itemProps1.xml><?xml version="1.0" encoding="utf-8"?>
<ds:datastoreItem xmlns:ds="http://schemas.openxmlformats.org/officeDocument/2006/customXml" ds:itemID="{4DBD712C-68D9-4C9F-8385-D71C1464A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c05d7-3973-4d90-8754-2f866705a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7112F-F1FC-451E-A88E-895C950897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CD620-B700-48E4-A887-D42D06467566}">
  <ds:schemaRefs>
    <ds:schemaRef ds:uri="http://schemas.microsoft.com/office/2006/metadata/properties"/>
    <ds:schemaRef ds:uri="http://schemas.microsoft.com/office/infopath/2007/PartnerControls"/>
    <ds:schemaRef ds:uri="d9fc05d7-3973-4d90-8754-2f866705ad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09.0_VR_LT2_Vorfahrt_Vorrang Vorrecht Fußgänger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09.0_VR_LT2_Vorfahrt_Vorrang Vorrecht Fußgänger</dc:title>
  <dc:subject/>
  <dc:creator>Schöffel</dc:creator>
  <cp:keywords/>
  <dc:description/>
  <cp:lastModifiedBy>Wolfram Meyer</cp:lastModifiedBy>
  <cp:revision>4</cp:revision>
  <cp:lastPrinted>2012-11-07T11:22:00Z</cp:lastPrinted>
  <dcterms:created xsi:type="dcterms:W3CDTF">2021-10-14T07:53:00Z</dcterms:created>
  <dcterms:modified xsi:type="dcterms:W3CDTF">2021-10-15T09:45:00Z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0x0101007E990586C2DC9642B4095C827B67630C</vt:lpwstr>
  </property>
</Properties>
</file>